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1A73" w:rsidRDefault="00251A73" w:rsidP="00251A73">
      <w:pPr>
        <w:ind w:left="4253" w:firstLine="720"/>
        <w:jc w:val="center"/>
      </w:pPr>
      <w:r>
        <w:t xml:space="preserve">ПРИЛОЖЕНИЕ № </w:t>
      </w:r>
      <w:r w:rsidR="00D6249A">
        <w:t>1</w:t>
      </w:r>
    </w:p>
    <w:p w:rsidR="00251A73" w:rsidRDefault="00251A73" w:rsidP="00251A73">
      <w:pPr>
        <w:ind w:left="4253" w:firstLine="720"/>
        <w:jc w:val="center"/>
      </w:pPr>
      <w:r>
        <w:t>к решению Совета муниципального</w:t>
      </w:r>
    </w:p>
    <w:p w:rsidR="00251A73" w:rsidRDefault="00251A73" w:rsidP="00251A73">
      <w:pPr>
        <w:ind w:left="4253" w:firstLine="720"/>
        <w:jc w:val="center"/>
      </w:pPr>
      <w:r>
        <w:t>образования Белореченский район</w:t>
      </w:r>
    </w:p>
    <w:p w:rsidR="00251A73" w:rsidRDefault="00251A73" w:rsidP="00251A73">
      <w:pPr>
        <w:ind w:left="4253" w:firstLine="720"/>
        <w:jc w:val="center"/>
      </w:pPr>
      <w:r>
        <w:t xml:space="preserve">от </w:t>
      </w:r>
      <w:r w:rsidR="00F17905">
        <w:t>18 февраля 2019 года</w:t>
      </w:r>
      <w:r>
        <w:t xml:space="preserve"> № </w:t>
      </w:r>
      <w:r w:rsidR="00F17905">
        <w:t>57</w:t>
      </w:r>
      <w:bookmarkStart w:id="0" w:name="_GoBack"/>
      <w:bookmarkEnd w:id="0"/>
    </w:p>
    <w:p w:rsidR="00251A73" w:rsidRDefault="00251A73" w:rsidP="00251A73">
      <w:pPr>
        <w:pStyle w:val="1"/>
        <w:rPr>
          <w:rFonts w:ascii="Times New Roman" w:hAnsi="Times New Roman" w:cs="Times New Roman"/>
          <w:i/>
          <w:sz w:val="40"/>
          <w:szCs w:val="40"/>
        </w:rPr>
      </w:pPr>
    </w:p>
    <w:p w:rsidR="00901732" w:rsidRPr="00251A73" w:rsidRDefault="00901732" w:rsidP="00315070">
      <w:pPr>
        <w:pStyle w:val="1"/>
        <w:jc w:val="center"/>
        <w:rPr>
          <w:rFonts w:ascii="Times New Roman" w:hAnsi="Times New Roman" w:cs="Times New Roman"/>
          <w:i/>
          <w:sz w:val="28"/>
          <w:szCs w:val="28"/>
        </w:rPr>
      </w:pPr>
      <w:r w:rsidRPr="00251A73">
        <w:rPr>
          <w:rFonts w:ascii="Times New Roman" w:hAnsi="Times New Roman" w:cs="Times New Roman"/>
          <w:i/>
          <w:sz w:val="28"/>
          <w:szCs w:val="28"/>
        </w:rPr>
        <w:t xml:space="preserve">ОТЧЕТ </w:t>
      </w:r>
    </w:p>
    <w:p w:rsidR="00901732" w:rsidRPr="00251A73" w:rsidRDefault="00901732" w:rsidP="00C5568A">
      <w:pPr>
        <w:ind w:left="142" w:right="356"/>
        <w:jc w:val="center"/>
      </w:pPr>
      <w:r w:rsidRPr="00251A73">
        <w:t xml:space="preserve">начальника Отдела МВД России по Белореченскому району полковника </w:t>
      </w:r>
      <w:r w:rsidRPr="00251A73">
        <w:br/>
        <w:t xml:space="preserve">полиции </w:t>
      </w:r>
      <w:proofErr w:type="spellStart"/>
      <w:r w:rsidRPr="00251A73">
        <w:t>Сивицкого</w:t>
      </w:r>
      <w:proofErr w:type="spellEnd"/>
      <w:r w:rsidRPr="00251A73">
        <w:t xml:space="preserve"> Евгения Сергеевича на </w:t>
      </w:r>
      <w:r w:rsidR="00251A73">
        <w:t xml:space="preserve">12 </w:t>
      </w:r>
      <w:r w:rsidRPr="00251A73">
        <w:t xml:space="preserve">очередную сессию Совета </w:t>
      </w:r>
      <w:r w:rsidRPr="00251A73">
        <w:br/>
        <w:t>муниципального образования Белореченский район о деятельности (полиции) органов внутренних дел Белореченского района за 2018 год.</w:t>
      </w:r>
    </w:p>
    <w:p w:rsidR="00901732" w:rsidRPr="00251A73" w:rsidRDefault="00901732" w:rsidP="00897AB6">
      <w:pPr>
        <w:jc w:val="both"/>
      </w:pPr>
    </w:p>
    <w:p w:rsidR="00901732" w:rsidRPr="00251A73" w:rsidRDefault="00901732" w:rsidP="00654B6D">
      <w:pPr>
        <w:ind w:firstLine="708"/>
        <w:jc w:val="both"/>
        <w:rPr>
          <w:b/>
          <w:snapToGrid w:val="0"/>
        </w:rPr>
      </w:pPr>
    </w:p>
    <w:p w:rsidR="00901732" w:rsidRPr="00251A73" w:rsidRDefault="00901732" w:rsidP="004468B0">
      <w:pPr>
        <w:ind w:firstLine="709"/>
        <w:jc w:val="both"/>
        <w:textAlignment w:val="top"/>
      </w:pPr>
      <w:r w:rsidRPr="00251A73">
        <w:t xml:space="preserve">Отчет начальника отдела МВД России по Белореченскому району </w:t>
      </w:r>
      <w:proofErr w:type="gramStart"/>
      <w:r w:rsidRPr="00251A73">
        <w:t>перед  депутатами</w:t>
      </w:r>
      <w:proofErr w:type="gramEnd"/>
      <w:r w:rsidRPr="00251A73">
        <w:t xml:space="preserve"> стал уже традиционным и проводится ежегодно, в целях реализации принципов открытости и публичности, создания условий для обеспечения прав граждан, общественных объединений и организаций, государственных и           муниципальных органов на получение достоверной информации о деятельности полиции. Именно открытость и публичность являются важнейшими составляющими при формировании объективного общественного мнения о деятельности полиции при защите граждан от преступных и иных противоправных посягательств, охране правопорядка и обеспечении достойного уровня общественной безопасности.</w:t>
      </w:r>
    </w:p>
    <w:p w:rsidR="00901732" w:rsidRPr="00251A73" w:rsidRDefault="00901732" w:rsidP="004468B0">
      <w:pPr>
        <w:ind w:firstLine="709"/>
        <w:jc w:val="both"/>
        <w:textAlignment w:val="top"/>
      </w:pPr>
      <w:r w:rsidRPr="00251A73">
        <w:t xml:space="preserve">Сегодня, в ходе отчета, я доведу до Вас состояние криминогенной обстановки на территории Белореченского района, а также результаты проделанной </w:t>
      </w:r>
      <w:r w:rsidR="004838E9" w:rsidRPr="00251A73">
        <w:br/>
      </w:r>
      <w:r w:rsidRPr="00251A73">
        <w:t xml:space="preserve">работы отдела в 2018 году, и с учетом этого я хотел бы, чтобы наш разговор </w:t>
      </w:r>
      <w:r w:rsidR="004838E9" w:rsidRPr="00251A73">
        <w:br/>
      </w:r>
      <w:r w:rsidRPr="00251A73">
        <w:t xml:space="preserve">затронул тот спектр вопросов, которые, на Ваш взгляд, наиболее беспокоят </w:t>
      </w:r>
      <w:r w:rsidR="004838E9" w:rsidRPr="00251A73">
        <w:br/>
      </w:r>
      <w:r w:rsidRPr="00251A73">
        <w:t xml:space="preserve">сегодня </w:t>
      </w:r>
      <w:proofErr w:type="spellStart"/>
      <w:r w:rsidRPr="00251A73">
        <w:t>белореченцев</w:t>
      </w:r>
      <w:proofErr w:type="spellEnd"/>
      <w:r w:rsidRPr="00251A73">
        <w:t>, Ваши предложения мне будут очень полезны.</w:t>
      </w:r>
    </w:p>
    <w:p w:rsidR="00901732" w:rsidRPr="00251A73" w:rsidRDefault="00901732" w:rsidP="00D47742">
      <w:pPr>
        <w:pStyle w:val="ConsTitle"/>
        <w:widowControl/>
        <w:ind w:firstLine="708"/>
        <w:jc w:val="both"/>
        <w:rPr>
          <w:rFonts w:ascii="Times New Roman" w:hAnsi="Times New Roman"/>
          <w:b w:val="0"/>
          <w:sz w:val="28"/>
          <w:szCs w:val="28"/>
        </w:rPr>
      </w:pPr>
      <w:r w:rsidRPr="00251A73">
        <w:rPr>
          <w:rFonts w:ascii="Times New Roman" w:hAnsi="Times New Roman"/>
          <w:b w:val="0"/>
          <w:snapToGrid w:val="0"/>
          <w:sz w:val="28"/>
          <w:szCs w:val="28"/>
        </w:rPr>
        <w:t xml:space="preserve">Эффективное решение стоящих перед полицией задач требуют </w:t>
      </w:r>
      <w:r w:rsidR="004838E9" w:rsidRPr="00251A73">
        <w:rPr>
          <w:rFonts w:ascii="Times New Roman" w:hAnsi="Times New Roman"/>
          <w:b w:val="0"/>
          <w:snapToGrid w:val="0"/>
          <w:sz w:val="28"/>
          <w:szCs w:val="28"/>
        </w:rPr>
        <w:br/>
      </w:r>
      <w:r w:rsidRPr="00251A73">
        <w:rPr>
          <w:rFonts w:ascii="Times New Roman" w:hAnsi="Times New Roman"/>
          <w:b w:val="0"/>
          <w:snapToGrid w:val="0"/>
          <w:sz w:val="28"/>
          <w:szCs w:val="28"/>
        </w:rPr>
        <w:t xml:space="preserve">общественной поддержки и доверия, в связи с чем, нами осуществляется </w:t>
      </w:r>
      <w:r w:rsidR="004838E9" w:rsidRPr="00251A73">
        <w:rPr>
          <w:rFonts w:ascii="Times New Roman" w:hAnsi="Times New Roman"/>
          <w:b w:val="0"/>
          <w:snapToGrid w:val="0"/>
          <w:sz w:val="28"/>
          <w:szCs w:val="28"/>
        </w:rPr>
        <w:br/>
      </w:r>
      <w:r w:rsidRPr="00251A73">
        <w:rPr>
          <w:rFonts w:ascii="Times New Roman" w:hAnsi="Times New Roman"/>
          <w:b w:val="0"/>
          <w:snapToGrid w:val="0"/>
          <w:sz w:val="28"/>
          <w:szCs w:val="28"/>
        </w:rPr>
        <w:t>сотрудничество со средствами массовой информации и общественными</w:t>
      </w:r>
      <w:r w:rsidR="004838E9" w:rsidRPr="00251A73">
        <w:rPr>
          <w:rFonts w:ascii="Times New Roman" w:hAnsi="Times New Roman"/>
          <w:b w:val="0"/>
          <w:snapToGrid w:val="0"/>
          <w:sz w:val="28"/>
          <w:szCs w:val="28"/>
        </w:rPr>
        <w:br/>
      </w:r>
      <w:r w:rsidRPr="00251A73">
        <w:rPr>
          <w:rFonts w:ascii="Times New Roman" w:hAnsi="Times New Roman"/>
          <w:b w:val="0"/>
          <w:snapToGrid w:val="0"/>
          <w:sz w:val="28"/>
          <w:szCs w:val="28"/>
        </w:rPr>
        <w:t>организациями по вопросам профилактики и предупреждения преступлений.</w:t>
      </w:r>
      <w:r w:rsidRPr="00251A73">
        <w:rPr>
          <w:rFonts w:ascii="Times New Roman" w:hAnsi="Times New Roman"/>
          <w:b w:val="0"/>
          <w:sz w:val="28"/>
          <w:szCs w:val="28"/>
        </w:rPr>
        <w:t xml:space="preserve"> Проводится работа по предоставлению государственных услуг населению, в том числе в электронном виде.</w:t>
      </w:r>
    </w:p>
    <w:p w:rsidR="00901732" w:rsidRPr="00251A73" w:rsidRDefault="00901732" w:rsidP="0077506C">
      <w:pPr>
        <w:shd w:val="clear" w:color="auto" w:fill="FFFFFF"/>
        <w:ind w:firstLine="709"/>
        <w:jc w:val="both"/>
      </w:pPr>
      <w:r w:rsidRPr="00251A73">
        <w:t xml:space="preserve">В числе приоритетных задач являлось достижение показателей, </w:t>
      </w:r>
      <w:r w:rsidRPr="00251A73">
        <w:br/>
        <w:t xml:space="preserve">установленных Указом Президента России № 601 от 07.05.2012 года, </w:t>
      </w:r>
      <w:r w:rsidR="004838E9" w:rsidRPr="00251A73">
        <w:br/>
      </w:r>
      <w:r w:rsidRPr="00251A73">
        <w:t xml:space="preserve">направленных на повышение уровня удовлетворенности граждан качеством предоставления государственных услуг правоохранительной направленности. В 2018 году сотрудниками Отдела оказано более семи тысяч государственных услуг в электронном виде населению </w:t>
      </w:r>
      <w:r w:rsidRPr="00251A73">
        <w:rPr>
          <w:i/>
        </w:rPr>
        <w:t>(из них по справкам об отсутствии судимости в электронном виде 1057 (97,8%), по линии ОВМ 6390 (71%), по линии ГИБДД 177)</w:t>
      </w:r>
      <w:r w:rsidRPr="00251A73">
        <w:t>.</w:t>
      </w:r>
    </w:p>
    <w:p w:rsidR="00901732" w:rsidRPr="00251A73" w:rsidRDefault="00901732" w:rsidP="005A1739">
      <w:pPr>
        <w:pStyle w:val="311"/>
        <w:spacing w:after="0"/>
        <w:ind w:left="0" w:firstLine="709"/>
        <w:jc w:val="both"/>
        <w:rPr>
          <w:sz w:val="28"/>
          <w:szCs w:val="28"/>
        </w:rPr>
      </w:pPr>
      <w:r w:rsidRPr="00251A73">
        <w:rPr>
          <w:sz w:val="28"/>
          <w:szCs w:val="28"/>
        </w:rPr>
        <w:t xml:space="preserve">В результате принятых мер по организации деятельности подчиненного личного состава, ежедневной постановки задач и спроса за конечные </w:t>
      </w:r>
      <w:r w:rsidRPr="00251A73">
        <w:rPr>
          <w:sz w:val="28"/>
          <w:szCs w:val="28"/>
        </w:rPr>
        <w:lastRenderedPageBreak/>
        <w:t xml:space="preserve">результаты работы </w:t>
      </w:r>
      <w:r w:rsidR="00E23494" w:rsidRPr="00251A73">
        <w:rPr>
          <w:sz w:val="28"/>
          <w:szCs w:val="28"/>
        </w:rPr>
        <w:t xml:space="preserve">нам удалось </w:t>
      </w:r>
      <w:r w:rsidRPr="00251A73">
        <w:rPr>
          <w:sz w:val="28"/>
          <w:szCs w:val="28"/>
        </w:rPr>
        <w:t xml:space="preserve">удержать оперативную обстановку в районе под контролем, а также добиться положительных показателей в оперативно-служебной деятельности. </w:t>
      </w:r>
    </w:p>
    <w:p w:rsidR="00901732" w:rsidRPr="00251A73" w:rsidRDefault="00901732" w:rsidP="005A1739">
      <w:pPr>
        <w:pStyle w:val="311"/>
        <w:spacing w:after="0"/>
        <w:ind w:left="0" w:firstLine="709"/>
        <w:jc w:val="both"/>
        <w:rPr>
          <w:sz w:val="28"/>
          <w:szCs w:val="28"/>
        </w:rPr>
      </w:pPr>
      <w:proofErr w:type="gramStart"/>
      <w:r w:rsidRPr="00251A73">
        <w:rPr>
          <w:sz w:val="28"/>
          <w:szCs w:val="28"/>
        </w:rPr>
        <w:t>Согласно оценки</w:t>
      </w:r>
      <w:proofErr w:type="gramEnd"/>
      <w:r w:rsidRPr="00251A73">
        <w:rPr>
          <w:sz w:val="28"/>
          <w:szCs w:val="28"/>
        </w:rPr>
        <w:t xml:space="preserve"> деятельности территориальных органов ГУ МВД РФ по краю (рейтинг с учетом условий функционирования) ОМВД России по Белореченскому району занял 7 место (74,87 баллов).</w:t>
      </w:r>
    </w:p>
    <w:p w:rsidR="00901732" w:rsidRPr="00251A73" w:rsidRDefault="00901732" w:rsidP="0077506C">
      <w:pPr>
        <w:shd w:val="clear" w:color="auto" w:fill="FFFFFF"/>
        <w:ind w:firstLine="709"/>
        <w:jc w:val="both"/>
      </w:pPr>
    </w:p>
    <w:p w:rsidR="00901732" w:rsidRPr="00251A73" w:rsidRDefault="00901732" w:rsidP="0077506C">
      <w:pPr>
        <w:shd w:val="clear" w:color="auto" w:fill="FFFFFF"/>
        <w:ind w:firstLine="709"/>
        <w:jc w:val="both"/>
      </w:pPr>
      <w:r w:rsidRPr="00251A73">
        <w:t xml:space="preserve">Всего по итогам 2018 года в ОМВД поступило 21462(+1149) заявлений, </w:t>
      </w:r>
      <w:r w:rsidR="004838E9" w:rsidRPr="00251A73">
        <w:br/>
      </w:r>
      <w:r w:rsidRPr="00251A73">
        <w:t xml:space="preserve">обращений и иной информации граждан района , в ходе рассмотрения которых по 5711 были возбуждены дела об административных правонарушениях, по 906 </w:t>
      </w:r>
      <w:r w:rsidR="004838E9" w:rsidRPr="00251A73">
        <w:br/>
      </w:r>
      <w:r w:rsidRPr="00251A73">
        <w:t xml:space="preserve">вынесены отказы в возбуждении дел об административных правонарушениях, по 961 материалу принято решение о направлении по подследственности, </w:t>
      </w:r>
      <w:r w:rsidR="004838E9" w:rsidRPr="00251A73">
        <w:br/>
      </w:r>
      <w:r w:rsidRPr="00251A73">
        <w:t xml:space="preserve">подведомственности либо по территориальности, 865 приобщено к материалам номенклатурных дел в связи с отсутствием составов правонарушений, по 9251 </w:t>
      </w:r>
      <w:r w:rsidR="004838E9" w:rsidRPr="00251A73">
        <w:br/>
      </w:r>
      <w:r w:rsidRPr="00251A73">
        <w:t>отказано в возбуждении уголовного дела, возбуждено 1138 уголовных дел.</w:t>
      </w:r>
    </w:p>
    <w:p w:rsidR="00901732" w:rsidRPr="00251A73" w:rsidRDefault="00901732" w:rsidP="0077506C">
      <w:pPr>
        <w:shd w:val="clear" w:color="auto" w:fill="FFFFFF"/>
        <w:ind w:firstLine="709"/>
        <w:jc w:val="both"/>
      </w:pPr>
      <w:r w:rsidRPr="00251A73">
        <w:t xml:space="preserve">В результате целенаправленной профилактической работы всех служб и подразделений отдела по итогам 2018 года нам удалось не допустить на </w:t>
      </w:r>
      <w:r w:rsidR="004838E9" w:rsidRPr="00251A73">
        <w:br/>
      </w:r>
      <w:r w:rsidRPr="00251A73">
        <w:t xml:space="preserve">территории района роста количества совершенных преступлений. </w:t>
      </w:r>
    </w:p>
    <w:p w:rsidR="00901732" w:rsidRPr="00251A73" w:rsidRDefault="00901732" w:rsidP="0077506C">
      <w:pPr>
        <w:shd w:val="clear" w:color="auto" w:fill="FFFFFF"/>
        <w:ind w:firstLine="709"/>
        <w:jc w:val="both"/>
      </w:pPr>
      <w:r w:rsidRPr="00251A73">
        <w:t>Всего было зарегистрировано 1138(-78) или – 6.4% преступлений, из них 215(+3.3%) тяжких составов, 185 мошенничеств, 485 краж чужого имущества, 80 преступлений связанных с незаконным оборотов наркотических веществ, 13 угонов транспортных средств, 4 убийства, 21 причинение тяжкого вреда здоровью, 2 изнасилования, 3 разбойных нападения, 3 факта фальшивомонетничества.</w:t>
      </w:r>
    </w:p>
    <w:p w:rsidR="00901732" w:rsidRPr="00251A73" w:rsidRDefault="00901732" w:rsidP="0077506C">
      <w:pPr>
        <w:shd w:val="clear" w:color="auto" w:fill="FFFFFF"/>
        <w:ind w:firstLine="709"/>
        <w:jc w:val="both"/>
      </w:pPr>
      <w:r w:rsidRPr="00251A73">
        <w:t xml:space="preserve">В результате принимаемых мер снижено количество совершенных </w:t>
      </w:r>
      <w:r w:rsidR="004838E9" w:rsidRPr="00251A73">
        <w:br/>
      </w:r>
      <w:r w:rsidRPr="00251A73">
        <w:t xml:space="preserve">преступлений таких как кражи чужого имущества 485(-15 или 3.2 %), причинение тяжкого вреда здоровью со смертельным исходом 2 (-1 или 33.3 %), на 25% </w:t>
      </w:r>
      <w:r w:rsidR="004838E9" w:rsidRPr="00251A73">
        <w:br/>
      </w:r>
      <w:r w:rsidRPr="00251A73">
        <w:t>разбойных нападений (3), на 47% грабежей 8(-7).</w:t>
      </w:r>
    </w:p>
    <w:p w:rsidR="00901732" w:rsidRPr="00251A73" w:rsidRDefault="00901732" w:rsidP="0077506C">
      <w:pPr>
        <w:shd w:val="clear" w:color="auto" w:fill="FFFFFF"/>
        <w:ind w:firstLine="709"/>
        <w:jc w:val="both"/>
      </w:pPr>
      <w:r w:rsidRPr="00251A73">
        <w:t xml:space="preserve">Не допущено роста совершения таких преступлений как кражи из квартир и домовладений граждан 50(0), мошенничеств с использованием средств мобильной связи 81(-17), однако зарегистрирован рост убийств 4(+1), тяжких телесных </w:t>
      </w:r>
      <w:r w:rsidR="004838E9" w:rsidRPr="00251A73">
        <w:br/>
      </w:r>
      <w:r w:rsidRPr="00251A73">
        <w:t xml:space="preserve">повреждений 21(+2), изнасилований 2(+2), краж сотовых телефонов 93(+5). </w:t>
      </w:r>
    </w:p>
    <w:p w:rsidR="00901732" w:rsidRPr="00251A73" w:rsidRDefault="00901732" w:rsidP="0077506C">
      <w:pPr>
        <w:shd w:val="clear" w:color="auto" w:fill="FFFFFF"/>
        <w:ind w:firstLine="709"/>
        <w:jc w:val="both"/>
      </w:pPr>
      <w:r w:rsidRPr="00251A73">
        <w:t>Хотелось бы отметить, что принятыми мерами нам удалось раскрыть 100% убийств, изнасилований, тяжких телесных повреждений со смертельным исходом, больше раскрыто краж сотовых телефонов.</w:t>
      </w:r>
    </w:p>
    <w:p w:rsidR="00901732" w:rsidRPr="00251A73" w:rsidRDefault="00901732" w:rsidP="0077506C">
      <w:pPr>
        <w:shd w:val="clear" w:color="auto" w:fill="FFFFFF"/>
        <w:ind w:firstLine="709"/>
        <w:jc w:val="both"/>
      </w:pPr>
      <w:r w:rsidRPr="00251A73">
        <w:t xml:space="preserve">Всего раскрыто и направлено в суд 559 преступлений, из них 98 тяжких </w:t>
      </w:r>
      <w:r w:rsidR="00B8083B" w:rsidRPr="00251A73">
        <w:br/>
      </w:r>
      <w:r w:rsidRPr="00251A73">
        <w:t xml:space="preserve">составов, 2 убийства, 15 причинений тяжкого вреда здоровью, в т.ч. 3 со </w:t>
      </w:r>
      <w:r w:rsidR="00B8083B" w:rsidRPr="00251A73">
        <w:br/>
      </w:r>
      <w:r w:rsidRPr="00251A73">
        <w:t xml:space="preserve">смертельным исходом, 5 грабежей, 1 разбойное нападение, 156 краж чужого имущества в т.ч. 21 кража совершенная из квартир и домовладений граждан, 34 кражи сотовых телефонов, 4 кражи транспортных средств, 10 угонов транспортных средств, 4 преступления связанных с незаконным оборотом оружия, 48 </w:t>
      </w:r>
      <w:r w:rsidR="00B8083B" w:rsidRPr="00251A73">
        <w:br/>
      </w:r>
      <w:r w:rsidRPr="00251A73">
        <w:t xml:space="preserve">преступлений связанных с незаконным оборотом наркотических веществ, 7 </w:t>
      </w:r>
      <w:r w:rsidR="00B8083B" w:rsidRPr="00251A73">
        <w:br/>
      </w:r>
      <w:r w:rsidRPr="00251A73">
        <w:t>фактов сбыта наркотических веществ, 41 факт мошенничества, 1 факт фальшивомонетничества и другие.</w:t>
      </w:r>
    </w:p>
    <w:p w:rsidR="00901732" w:rsidRPr="00251A73" w:rsidRDefault="00901732" w:rsidP="0077506C">
      <w:pPr>
        <w:shd w:val="clear" w:color="auto" w:fill="FFFFFF"/>
        <w:ind w:firstLine="709"/>
        <w:jc w:val="both"/>
      </w:pPr>
      <w:r w:rsidRPr="00251A73">
        <w:lastRenderedPageBreak/>
        <w:t xml:space="preserve">Общая раскрываемость составила 50.82%, по тяжким и особо тяжким </w:t>
      </w:r>
      <w:r w:rsidR="00B8083B" w:rsidRPr="00251A73">
        <w:br/>
      </w:r>
      <w:r w:rsidRPr="00251A73">
        <w:t>составам 49.75%.</w:t>
      </w:r>
    </w:p>
    <w:p w:rsidR="00901732" w:rsidRPr="00251A73" w:rsidRDefault="00901732" w:rsidP="0077506C">
      <w:pPr>
        <w:shd w:val="clear" w:color="auto" w:fill="FFFFFF"/>
        <w:ind w:firstLine="709"/>
        <w:jc w:val="both"/>
      </w:pPr>
      <w:proofErr w:type="gramStart"/>
      <w:r w:rsidRPr="00251A73">
        <w:t>К сожалению</w:t>
      </w:r>
      <w:proofErr w:type="gramEnd"/>
      <w:r w:rsidRPr="00251A73">
        <w:t xml:space="preserve"> до настоящего времени по итогам 2018 года осталось не </w:t>
      </w:r>
      <w:r w:rsidR="00B8083B" w:rsidRPr="00251A73">
        <w:br/>
      </w:r>
      <w:r w:rsidRPr="00251A73">
        <w:t>раскрыто 541 преступление из которых 322 кражи чужого имущества, 22 кражи из домовладений граждан, 1 разбойное нападение, 58 краж сотовых телефонов, 3 грабежа чужого имущества, 139 фактов мошенничества, в т.ч. 81 с использованием средств мобильной связи.</w:t>
      </w:r>
    </w:p>
    <w:p w:rsidR="00901732" w:rsidRPr="00251A73" w:rsidRDefault="00901732" w:rsidP="0077506C">
      <w:pPr>
        <w:shd w:val="clear" w:color="auto" w:fill="FFFFFF"/>
        <w:ind w:firstLine="709"/>
        <w:jc w:val="both"/>
      </w:pPr>
      <w:r w:rsidRPr="00251A73">
        <w:t>Уважаемые депутаты!</w:t>
      </w:r>
    </w:p>
    <w:p w:rsidR="00901732" w:rsidRPr="00251A73" w:rsidRDefault="00901732" w:rsidP="0077506C">
      <w:pPr>
        <w:shd w:val="clear" w:color="auto" w:fill="FFFFFF"/>
        <w:ind w:firstLine="709"/>
        <w:jc w:val="both"/>
      </w:pPr>
      <w:r w:rsidRPr="00251A73">
        <w:t xml:space="preserve">Хочу сказать, что работа по раскрытию нераскрытых преступлений стоит у меня на особом контроле. С целью сокращения остатка нераскрытых </w:t>
      </w:r>
      <w:r w:rsidR="00B8083B" w:rsidRPr="00251A73">
        <w:br/>
      </w:r>
      <w:r w:rsidRPr="00251A73">
        <w:t>преступлений, нами еженедельно проводятся комиссионные заслушивания не раскрытых преступлений, в т.ч. так называемых преступлений «прошлых лет».</w:t>
      </w:r>
    </w:p>
    <w:p w:rsidR="00901732" w:rsidRPr="00251A73" w:rsidRDefault="00901732" w:rsidP="0077506C">
      <w:pPr>
        <w:shd w:val="clear" w:color="auto" w:fill="FFFFFF"/>
        <w:ind w:firstLine="709"/>
        <w:jc w:val="both"/>
      </w:pPr>
      <w:r w:rsidRPr="00251A73">
        <w:t xml:space="preserve">В 2018 году из приостановленных уголовных дел было раскрыто 27 </w:t>
      </w:r>
      <w:r w:rsidR="00B8083B" w:rsidRPr="00251A73">
        <w:br/>
      </w:r>
      <w:r w:rsidRPr="00251A73">
        <w:t>преступлений, в т.ч. 7 по тяжким составам</w:t>
      </w:r>
      <w:r w:rsidR="00B8083B" w:rsidRPr="00251A73">
        <w:t xml:space="preserve"> </w:t>
      </w:r>
      <w:r w:rsidRPr="00251A73">
        <w:t xml:space="preserve">- 16 краж чужого имущества, из </w:t>
      </w:r>
      <w:r w:rsidR="00B8083B" w:rsidRPr="00251A73">
        <w:br/>
      </w:r>
      <w:r w:rsidRPr="00251A73">
        <w:t>которых 4 кражи из квартир, разбойное нападение и другие.</w:t>
      </w:r>
    </w:p>
    <w:p w:rsidR="00901732" w:rsidRPr="00251A73" w:rsidRDefault="00901732" w:rsidP="002E6CF5">
      <w:pPr>
        <w:shd w:val="clear" w:color="auto" w:fill="FFFFFF"/>
        <w:ind w:firstLine="709"/>
        <w:jc w:val="both"/>
      </w:pPr>
      <w:r w:rsidRPr="00251A73">
        <w:t xml:space="preserve">Раскрыто 28 преступлений «прошлых» лет, из которых 11 краж чужого имущества, 6 мошенничеств, одно убийство, 2 грабежа, и другие: 1 – 2004 года, 1-2011 года, 1-2015года, 3-2016 года, 22-2017 года. </w:t>
      </w:r>
    </w:p>
    <w:p w:rsidR="00901732" w:rsidRPr="00251A73" w:rsidRDefault="00901732" w:rsidP="00892978">
      <w:pPr>
        <w:shd w:val="clear" w:color="auto" w:fill="FFFFFF"/>
        <w:ind w:firstLine="709"/>
        <w:jc w:val="both"/>
      </w:pPr>
      <w:r w:rsidRPr="00251A73">
        <w:t xml:space="preserve">Так, за совершения убийства в </w:t>
      </w:r>
      <w:proofErr w:type="spellStart"/>
      <w:r w:rsidRPr="00251A73">
        <w:t>г.Белореченске</w:t>
      </w:r>
      <w:proofErr w:type="spellEnd"/>
      <w:r w:rsidRPr="00251A73">
        <w:t xml:space="preserve"> в январе 2004 года был </w:t>
      </w:r>
      <w:r w:rsidR="00B8083B" w:rsidRPr="00251A73">
        <w:br/>
      </w:r>
      <w:r w:rsidRPr="00251A73">
        <w:t xml:space="preserve">задержан сотрудниками уголовного розыска гражданин «Н», житель </w:t>
      </w:r>
      <w:r w:rsidR="00B8083B" w:rsidRPr="00251A73">
        <w:br/>
      </w:r>
      <w:r w:rsidRPr="00251A73">
        <w:t>Ставропольского края, который признался в совершенном преступлении, осужден к 8 годам лишения свободы.</w:t>
      </w:r>
    </w:p>
    <w:p w:rsidR="00901732" w:rsidRPr="00251A73" w:rsidRDefault="00901732" w:rsidP="00892978">
      <w:pPr>
        <w:shd w:val="clear" w:color="auto" w:fill="FFFFFF"/>
        <w:ind w:firstLine="709"/>
        <w:jc w:val="both"/>
      </w:pPr>
      <w:r w:rsidRPr="00251A73">
        <w:t xml:space="preserve">20.10.2018 года в </w:t>
      </w:r>
      <w:proofErr w:type="spellStart"/>
      <w:r w:rsidRPr="00251A73">
        <w:t>с.Великовечном</w:t>
      </w:r>
      <w:proofErr w:type="spellEnd"/>
      <w:r w:rsidRPr="00251A73">
        <w:t xml:space="preserve"> из помещения храма путем свободного доступа из иконы </w:t>
      </w:r>
      <w:r w:rsidR="00E23494" w:rsidRPr="00251A73">
        <w:t xml:space="preserve">неустановленное лицо </w:t>
      </w:r>
      <w:r w:rsidRPr="00251A73">
        <w:t>тайно похитило золотые изделия</w:t>
      </w:r>
      <w:r w:rsidR="00B8083B" w:rsidRPr="00251A73">
        <w:t xml:space="preserve">, </w:t>
      </w:r>
      <w:r w:rsidRPr="00251A73">
        <w:t>за совершение данного преступления сотрудниками ОУР задержан ранее судимый житель Апшеронского района гражданин «К», который дал признательные показания еще по аналогичным 7 преступлениям совершенных им на территории края…</w:t>
      </w:r>
    </w:p>
    <w:p w:rsidR="00901732" w:rsidRPr="00251A73" w:rsidRDefault="00901732" w:rsidP="00892978">
      <w:pPr>
        <w:shd w:val="clear" w:color="auto" w:fill="FFFFFF"/>
        <w:ind w:firstLine="709"/>
        <w:jc w:val="both"/>
      </w:pPr>
      <w:r w:rsidRPr="00251A73">
        <w:t xml:space="preserve">06.12.2018 года в </w:t>
      </w:r>
      <w:proofErr w:type="spellStart"/>
      <w:r w:rsidRPr="00251A73">
        <w:t>с.Великовечном</w:t>
      </w:r>
      <w:proofErr w:type="spellEnd"/>
      <w:r w:rsidRPr="00251A73">
        <w:t xml:space="preserve"> н\у преступник с применением насилия открыто похитил у пенсионера 25 </w:t>
      </w:r>
      <w:proofErr w:type="spellStart"/>
      <w:proofErr w:type="gramStart"/>
      <w:r w:rsidRPr="00251A73">
        <w:t>тыс.рублей</w:t>
      </w:r>
      <w:proofErr w:type="spellEnd"/>
      <w:r w:rsidRPr="00251A73">
        <w:t>….</w:t>
      </w:r>
      <w:proofErr w:type="gramEnd"/>
      <w:r w:rsidRPr="00251A73">
        <w:t xml:space="preserve">в ходе проведения ОРМ был </w:t>
      </w:r>
      <w:r w:rsidR="00B8083B" w:rsidRPr="00251A73">
        <w:br/>
      </w:r>
      <w:r w:rsidRPr="00251A73">
        <w:t xml:space="preserve">задержан ранее судимый житель </w:t>
      </w:r>
      <w:proofErr w:type="spellStart"/>
      <w:r w:rsidRPr="00251A73">
        <w:t>Брюховецкого</w:t>
      </w:r>
      <w:proofErr w:type="spellEnd"/>
      <w:r w:rsidRPr="00251A73">
        <w:t xml:space="preserve"> района гражданин «М», который на территории края совершил 6 аналогичных преступлений.</w:t>
      </w:r>
    </w:p>
    <w:p w:rsidR="00901732" w:rsidRPr="00251A73" w:rsidRDefault="00901732" w:rsidP="00892978">
      <w:pPr>
        <w:shd w:val="clear" w:color="auto" w:fill="FFFFFF"/>
        <w:ind w:firstLine="709"/>
        <w:jc w:val="both"/>
        <w:rPr>
          <w:b/>
        </w:rPr>
      </w:pPr>
      <w:r w:rsidRPr="00251A73">
        <w:t xml:space="preserve">За совершение разбойных нападений в сентябре 2016 года на </w:t>
      </w:r>
      <w:r w:rsidR="00B8083B" w:rsidRPr="00251A73">
        <w:br/>
      </w:r>
      <w:r w:rsidRPr="00251A73">
        <w:t xml:space="preserve">АЗС «Роснефть», а так же гражданки </w:t>
      </w:r>
      <w:proofErr w:type="gramStart"/>
      <w:r w:rsidRPr="00251A73">
        <w:t xml:space="preserve">жительницы  </w:t>
      </w:r>
      <w:proofErr w:type="spellStart"/>
      <w:r w:rsidRPr="00251A73">
        <w:t>с.Великовечного</w:t>
      </w:r>
      <w:proofErr w:type="spellEnd"/>
      <w:proofErr w:type="gramEnd"/>
      <w:r w:rsidRPr="00251A73">
        <w:t xml:space="preserve"> задержан </w:t>
      </w:r>
      <w:r w:rsidR="00B8083B" w:rsidRPr="00251A73">
        <w:br/>
      </w:r>
      <w:r w:rsidRPr="00251A73">
        <w:t>ранее судимый гражданин «Т» житель Белореченского района.</w:t>
      </w:r>
    </w:p>
    <w:p w:rsidR="00901732" w:rsidRPr="00251A73" w:rsidRDefault="00901732" w:rsidP="007B10AD">
      <w:pPr>
        <w:pStyle w:val="af6"/>
        <w:ind w:right="-2" w:firstLine="708"/>
        <w:jc w:val="both"/>
        <w:rPr>
          <w:sz w:val="28"/>
          <w:szCs w:val="28"/>
        </w:rPr>
      </w:pPr>
      <w:r w:rsidRPr="00251A73">
        <w:rPr>
          <w:sz w:val="28"/>
          <w:szCs w:val="28"/>
        </w:rPr>
        <w:t xml:space="preserve">Кроме этого, в 2018 году сотрудники Отдела обеспечивали общественный порядок при проведении 312-и общественно-политических, спортивных и </w:t>
      </w:r>
      <w:r w:rsidR="00B8083B" w:rsidRPr="00251A73">
        <w:rPr>
          <w:sz w:val="28"/>
          <w:szCs w:val="28"/>
        </w:rPr>
        <w:br/>
      </w:r>
      <w:r w:rsidRPr="00251A73">
        <w:rPr>
          <w:sz w:val="28"/>
          <w:szCs w:val="28"/>
        </w:rPr>
        <w:t xml:space="preserve">культурно-массовых мероприятий на территории города и района, где суммарно приняло участие в массовых мероприятиях 273424 (+50766) человек, в том числе таких значимых как Выборы Президента РФ в марте 2018 года, Единый день </w:t>
      </w:r>
      <w:r w:rsidR="00B8083B" w:rsidRPr="00251A73">
        <w:rPr>
          <w:sz w:val="28"/>
          <w:szCs w:val="28"/>
        </w:rPr>
        <w:br/>
      </w:r>
      <w:r w:rsidRPr="00251A73">
        <w:rPr>
          <w:sz w:val="28"/>
          <w:szCs w:val="28"/>
        </w:rPr>
        <w:t>голосования в сентябре 2018 года, День Победы, День города, Чемпионат России и Краснодарского края по велоспорту, который проходил на территории района с мая по сентябрь 2018 года, в общей сложности на протяжении 17 дней.</w:t>
      </w:r>
    </w:p>
    <w:p w:rsidR="00901732" w:rsidRPr="00251A73" w:rsidRDefault="00901732" w:rsidP="00790676">
      <w:pPr>
        <w:pStyle w:val="aff9"/>
        <w:ind w:right="-1" w:firstLine="680"/>
        <w:jc w:val="both"/>
        <w:rPr>
          <w:sz w:val="28"/>
          <w:szCs w:val="28"/>
        </w:rPr>
      </w:pPr>
      <w:r w:rsidRPr="00251A73">
        <w:rPr>
          <w:sz w:val="28"/>
          <w:szCs w:val="28"/>
        </w:rPr>
        <w:lastRenderedPageBreak/>
        <w:t xml:space="preserve">Это потребовало принятия своевременных управленческих решений по </w:t>
      </w:r>
      <w:r w:rsidR="00B8083B" w:rsidRPr="00251A73">
        <w:rPr>
          <w:sz w:val="28"/>
          <w:szCs w:val="28"/>
        </w:rPr>
        <w:br/>
      </w:r>
      <w:r w:rsidRPr="00251A73">
        <w:rPr>
          <w:sz w:val="28"/>
          <w:szCs w:val="28"/>
        </w:rPr>
        <w:t xml:space="preserve">рациональному использованию сил и средств, привлечение значительного </w:t>
      </w:r>
      <w:r w:rsidRPr="00251A73">
        <w:rPr>
          <w:sz w:val="28"/>
          <w:szCs w:val="28"/>
        </w:rPr>
        <w:br/>
        <w:t xml:space="preserve">количества личного состава </w:t>
      </w:r>
      <w:r w:rsidRPr="00251A73">
        <w:rPr>
          <w:i/>
          <w:sz w:val="28"/>
          <w:szCs w:val="28"/>
        </w:rPr>
        <w:t>(суммарно на охрану общественного порядка было привлечено около 3 тысяч (2821 (+28) сотрудников, казаков-дружинников - 627 (+25), ДНД - 136 (+59), ЧОО – 143 (+20</w:t>
      </w:r>
      <w:r w:rsidRPr="00251A73">
        <w:rPr>
          <w:sz w:val="28"/>
          <w:szCs w:val="28"/>
        </w:rPr>
        <w:t>)</w:t>
      </w:r>
      <w:r w:rsidRPr="00251A73">
        <w:rPr>
          <w:i/>
          <w:sz w:val="28"/>
          <w:szCs w:val="28"/>
        </w:rPr>
        <w:t>)</w:t>
      </w:r>
      <w:r w:rsidRPr="00251A73">
        <w:rPr>
          <w:sz w:val="28"/>
          <w:szCs w:val="28"/>
        </w:rPr>
        <w:t>. Нарушений общественного порядка при проведении мероприятий с массовым пребыванием граждан допущено не</w:t>
      </w:r>
      <w:r w:rsidR="00B8083B" w:rsidRPr="00251A73">
        <w:rPr>
          <w:sz w:val="28"/>
          <w:szCs w:val="28"/>
        </w:rPr>
        <w:br/>
      </w:r>
      <w:r w:rsidRPr="00251A73">
        <w:rPr>
          <w:sz w:val="28"/>
          <w:szCs w:val="28"/>
        </w:rPr>
        <w:t>было.</w:t>
      </w:r>
    </w:p>
    <w:p w:rsidR="00901732" w:rsidRPr="00251A73" w:rsidRDefault="00901732" w:rsidP="00B8083B">
      <w:pPr>
        <w:pStyle w:val="af6"/>
        <w:ind w:right="-2" w:firstLine="680"/>
        <w:jc w:val="both"/>
        <w:rPr>
          <w:sz w:val="28"/>
          <w:szCs w:val="28"/>
        </w:rPr>
      </w:pPr>
      <w:r w:rsidRPr="00251A73">
        <w:rPr>
          <w:sz w:val="28"/>
          <w:szCs w:val="28"/>
        </w:rPr>
        <w:t xml:space="preserve">В связи с проведением крупных международных спортивных мероприятий, таких как Чемпионат мира по футболу в г. Сочи, иных культурно-массовых </w:t>
      </w:r>
      <w:r w:rsidR="00B8083B" w:rsidRPr="00251A73">
        <w:rPr>
          <w:sz w:val="28"/>
          <w:szCs w:val="28"/>
        </w:rPr>
        <w:br/>
      </w:r>
      <w:r w:rsidRPr="00251A73">
        <w:rPr>
          <w:sz w:val="28"/>
          <w:szCs w:val="28"/>
        </w:rPr>
        <w:t xml:space="preserve">мероприятий на Черноморском побережье, мероприятий по обеспечению летнего курортного сезона, в 2018 году значительное количество личного состава Отдела командировалось для обеспечения общественного порядка и безопасности при проведении вышеуказанных мероприятий. </w:t>
      </w:r>
    </w:p>
    <w:p w:rsidR="00901732" w:rsidRPr="00251A73" w:rsidRDefault="00901732" w:rsidP="00275098">
      <w:pPr>
        <w:pStyle w:val="af6"/>
        <w:ind w:right="-2" w:firstLine="708"/>
        <w:jc w:val="both"/>
        <w:rPr>
          <w:sz w:val="28"/>
          <w:szCs w:val="28"/>
        </w:rPr>
      </w:pPr>
      <w:r w:rsidRPr="00251A73">
        <w:rPr>
          <w:sz w:val="28"/>
          <w:szCs w:val="28"/>
        </w:rPr>
        <w:t xml:space="preserve">Так, лишь на обеспечение безопасности при проведении Чемпионата мира по футболу в г. Сочи, в период времени с 14 мая по 18 июля 2018 года было </w:t>
      </w:r>
      <w:r w:rsidRPr="00251A73">
        <w:rPr>
          <w:sz w:val="28"/>
          <w:szCs w:val="28"/>
        </w:rPr>
        <w:br/>
        <w:t xml:space="preserve">откомандировано 83 сотрудника Отдела. При этом сотрудники ППС </w:t>
      </w:r>
      <w:r w:rsidR="00B8083B" w:rsidRPr="00251A73">
        <w:rPr>
          <w:sz w:val="28"/>
          <w:szCs w:val="28"/>
        </w:rPr>
        <w:br/>
      </w:r>
      <w:r w:rsidRPr="00251A73">
        <w:rPr>
          <w:sz w:val="28"/>
          <w:szCs w:val="28"/>
        </w:rPr>
        <w:t xml:space="preserve">(являющиеся </w:t>
      </w:r>
      <w:proofErr w:type="gramStart"/>
      <w:r w:rsidRPr="00251A73">
        <w:rPr>
          <w:sz w:val="28"/>
          <w:szCs w:val="28"/>
        </w:rPr>
        <w:t>основной службой</w:t>
      </w:r>
      <w:proofErr w:type="gramEnd"/>
      <w:r w:rsidRPr="00251A73">
        <w:rPr>
          <w:sz w:val="28"/>
          <w:szCs w:val="28"/>
        </w:rPr>
        <w:t xml:space="preserve"> обеспечивающей охрану общественного порядка на улицах и в иных общественных местах) находились в командировке 279 дней. Командировался наиболее подготовленный, аттестованный, личный состав. </w:t>
      </w:r>
    </w:p>
    <w:p w:rsidR="00901732" w:rsidRPr="00251A73" w:rsidRDefault="00901732" w:rsidP="00701467">
      <w:pPr>
        <w:suppressAutoHyphens/>
        <w:ind w:firstLine="851"/>
        <w:jc w:val="both"/>
      </w:pPr>
      <w:r w:rsidRPr="00251A73">
        <w:t xml:space="preserve">Несмотря на значительное привлечение сил и средств нашей полиции к обеспечению безопасности, контроль за оперативной обстановкой на обслуживаемой территории был сохранен. </w:t>
      </w:r>
    </w:p>
    <w:p w:rsidR="00901732" w:rsidRPr="00251A73" w:rsidRDefault="00901732" w:rsidP="00275098">
      <w:pPr>
        <w:suppressAutoHyphens/>
        <w:ind w:right="-1" w:firstLine="709"/>
        <w:jc w:val="both"/>
      </w:pPr>
      <w:r w:rsidRPr="00251A73">
        <w:t>Необходимо отметить нашу общую работу в тесном взаимодействии с Белореченским районным казачьим обществом, которыми совместно с сотрудниками полиции осуществл</w:t>
      </w:r>
      <w:r w:rsidR="00B8083B" w:rsidRPr="00251A73">
        <w:t>ял</w:t>
      </w:r>
      <w:r w:rsidRPr="00251A73">
        <w:t>ось патрулирование улиц города. Совместно с казаками – дружинниками было раскрыто 1 преступление (ст.158 УК РФ), выявлено 1729 административных правонарушений</w:t>
      </w:r>
      <w:r w:rsidRPr="00251A73">
        <w:rPr>
          <w:bCs/>
        </w:rPr>
        <w:t>.</w:t>
      </w:r>
    </w:p>
    <w:p w:rsidR="00901732" w:rsidRPr="00251A73" w:rsidRDefault="00901732" w:rsidP="007E6E07">
      <w:pPr>
        <w:pStyle w:val="311"/>
        <w:spacing w:after="0"/>
        <w:ind w:left="0" w:firstLine="709"/>
        <w:jc w:val="both"/>
        <w:rPr>
          <w:sz w:val="28"/>
          <w:szCs w:val="28"/>
        </w:rPr>
      </w:pPr>
      <w:r w:rsidRPr="00251A73">
        <w:rPr>
          <w:sz w:val="28"/>
          <w:szCs w:val="28"/>
        </w:rPr>
        <w:t xml:space="preserve">Отдельное спасибо хотелось бы сказать за функционирование на территории района АПК «Безопасный город», сотрудники отдела практически ежедневно взаимодействуют с ЕДДС, что значительно эффективнее позволяет раскрывать преступления и выявлять административные правонарушения. </w:t>
      </w:r>
    </w:p>
    <w:p w:rsidR="00901732" w:rsidRPr="00251A73" w:rsidRDefault="00901732" w:rsidP="007E6E07">
      <w:pPr>
        <w:pStyle w:val="311"/>
        <w:spacing w:after="0"/>
        <w:ind w:left="0" w:firstLine="709"/>
        <w:jc w:val="both"/>
        <w:rPr>
          <w:sz w:val="28"/>
          <w:szCs w:val="28"/>
          <w:lang w:eastAsia="ru-RU"/>
        </w:rPr>
      </w:pPr>
      <w:r w:rsidRPr="00251A73">
        <w:rPr>
          <w:sz w:val="28"/>
          <w:szCs w:val="28"/>
        </w:rPr>
        <w:t xml:space="preserve">Так, </w:t>
      </w:r>
      <w:r w:rsidRPr="00251A73">
        <w:rPr>
          <w:sz w:val="28"/>
          <w:szCs w:val="28"/>
          <w:lang w:eastAsia="ru-RU"/>
        </w:rPr>
        <w:t xml:space="preserve">в 2018 году на территории Белореченского района участились кражи аккумуляторов из автомобилей, припаркованных около жилищ граждан. В ходе проведения комплекса оперативно-розыскных мероприятий была получена информация о причастности к совершению </w:t>
      </w:r>
      <w:proofErr w:type="gramStart"/>
      <w:r w:rsidRPr="00251A73">
        <w:rPr>
          <w:sz w:val="28"/>
          <w:szCs w:val="28"/>
          <w:lang w:eastAsia="ru-RU"/>
        </w:rPr>
        <w:t>данного вида преступлений группы лиц</w:t>
      </w:r>
      <w:proofErr w:type="gramEnd"/>
      <w:r w:rsidRPr="00251A73">
        <w:rPr>
          <w:sz w:val="28"/>
          <w:szCs w:val="28"/>
          <w:lang w:eastAsia="ru-RU"/>
        </w:rPr>
        <w:t xml:space="preserve"> являющихся жителями Р. Адыгея, которые были задержаны и дали признательные показания в совершении ими 15 фактов краж аккумуляторов из автомобилей. </w:t>
      </w:r>
    </w:p>
    <w:p w:rsidR="00901732" w:rsidRPr="00251A73" w:rsidRDefault="00901732" w:rsidP="005F3C47">
      <w:pPr>
        <w:pStyle w:val="22"/>
        <w:spacing w:line="240" w:lineRule="auto"/>
        <w:ind w:left="1440" w:right="-2"/>
        <w:rPr>
          <w:rFonts w:eastAsia="MS Mincho"/>
          <w:b/>
          <w:sz w:val="28"/>
          <w:szCs w:val="28"/>
        </w:rPr>
      </w:pPr>
      <w:r w:rsidRPr="00251A73">
        <w:rPr>
          <w:rFonts w:eastAsia="MS Mincho"/>
          <w:b/>
          <w:sz w:val="28"/>
          <w:szCs w:val="28"/>
        </w:rPr>
        <w:t>УЛИЦЫ и ОБЩЕСТВЕННЫЕ МЕСТА</w:t>
      </w:r>
    </w:p>
    <w:p w:rsidR="00901732" w:rsidRPr="00251A73" w:rsidRDefault="00901732" w:rsidP="005F3C47">
      <w:pPr>
        <w:ind w:right="-2" w:firstLine="720"/>
        <w:jc w:val="both"/>
      </w:pPr>
      <w:r w:rsidRPr="00251A73">
        <w:t xml:space="preserve">В отчетном периоде увеличилось количество преступлений, совершенных как в общественных местах </w:t>
      </w:r>
      <w:r w:rsidRPr="00251A73">
        <w:rPr>
          <w:i/>
        </w:rPr>
        <w:t>(375, +37)</w:t>
      </w:r>
      <w:r w:rsidRPr="00251A73">
        <w:t xml:space="preserve">, так и на улицах, площадях, </w:t>
      </w:r>
      <w:r w:rsidR="00B8083B" w:rsidRPr="00251A73">
        <w:br/>
      </w:r>
      <w:r w:rsidRPr="00251A73">
        <w:t>парках (</w:t>
      </w:r>
      <w:r w:rsidRPr="00251A73">
        <w:rPr>
          <w:i/>
        </w:rPr>
        <w:t>258, +10</w:t>
      </w:r>
      <w:r w:rsidRPr="00251A73">
        <w:t xml:space="preserve">). </w:t>
      </w:r>
    </w:p>
    <w:p w:rsidR="00901732" w:rsidRPr="00251A73" w:rsidRDefault="00901732" w:rsidP="005F3C47">
      <w:pPr>
        <w:ind w:right="-2" w:firstLine="720"/>
        <w:jc w:val="both"/>
      </w:pPr>
      <w:r w:rsidRPr="00251A73">
        <w:lastRenderedPageBreak/>
        <w:t xml:space="preserve">В ходе своевременных ежедневных корректировок и расстановки нарядов задействованных в системе Единой дислокации </w:t>
      </w:r>
      <w:r w:rsidR="00E23494" w:rsidRPr="00251A73">
        <w:t xml:space="preserve">была </w:t>
      </w:r>
      <w:proofErr w:type="gramStart"/>
      <w:r w:rsidR="00E23494" w:rsidRPr="00251A73">
        <w:t>увеличена</w:t>
      </w:r>
      <w:r w:rsidRPr="00251A73">
        <w:t xml:space="preserve">  раскрываемость</w:t>
      </w:r>
      <w:proofErr w:type="gramEnd"/>
      <w:r w:rsidRPr="00251A73">
        <w:t xml:space="preserve"> данного вида преступлений: в общественных местах раскрыто 193, +12, Процент раскрытых преступлений составил 53,17%, что на 6,27% выше краевого показателя </w:t>
      </w:r>
      <w:r w:rsidRPr="00251A73">
        <w:rPr>
          <w:i/>
        </w:rPr>
        <w:t>(край 46,9%)</w:t>
      </w:r>
      <w:r w:rsidRPr="00251A73">
        <w:t xml:space="preserve">. </w:t>
      </w:r>
    </w:p>
    <w:p w:rsidR="00901732" w:rsidRPr="00251A73" w:rsidRDefault="00901732" w:rsidP="005F3C47">
      <w:pPr>
        <w:ind w:right="-2" w:firstLine="720"/>
        <w:jc w:val="both"/>
      </w:pPr>
      <w:r w:rsidRPr="00251A73">
        <w:t xml:space="preserve">В структуре уличной преступности зарегистрировано 258 </w:t>
      </w:r>
      <w:r w:rsidRPr="00251A73">
        <w:rPr>
          <w:i/>
        </w:rPr>
        <w:t>(+10 или +4%)</w:t>
      </w:r>
      <w:r w:rsidRPr="00251A73">
        <w:t xml:space="preserve"> преступлений. Раскрыто – 143 (+2) преступления. Процент раскрытых </w:t>
      </w:r>
      <w:r w:rsidR="00B8083B" w:rsidRPr="00251A73">
        <w:br/>
      </w:r>
      <w:r w:rsidRPr="00251A73">
        <w:t xml:space="preserve">преступлений, совершенных </w:t>
      </w:r>
      <w:proofErr w:type="gramStart"/>
      <w:r w:rsidRPr="00251A73">
        <w:t>на улицах</w:t>
      </w:r>
      <w:proofErr w:type="gramEnd"/>
      <w:r w:rsidRPr="00251A73">
        <w:t xml:space="preserve"> составил 57,43%, что на 9,33% выше </w:t>
      </w:r>
      <w:r w:rsidRPr="00251A73">
        <w:br/>
        <w:t>краевого (</w:t>
      </w:r>
      <w:r w:rsidRPr="00251A73">
        <w:rPr>
          <w:i/>
        </w:rPr>
        <w:t>край 48,1%</w:t>
      </w:r>
      <w:r w:rsidRPr="00251A73">
        <w:t xml:space="preserve">). </w:t>
      </w:r>
    </w:p>
    <w:p w:rsidR="00901732" w:rsidRPr="00251A73" w:rsidRDefault="00901732" w:rsidP="005F3C47">
      <w:pPr>
        <w:ind w:right="-2" w:firstLine="720"/>
        <w:jc w:val="both"/>
      </w:pPr>
      <w:proofErr w:type="gramStart"/>
      <w:r w:rsidRPr="00251A73">
        <w:t>Основные виды преступлений это</w:t>
      </w:r>
      <w:proofErr w:type="gramEnd"/>
      <w:r w:rsidRPr="00251A73">
        <w:t xml:space="preserve"> кражи чужого имущества, </w:t>
      </w:r>
      <w:r w:rsidR="00B8083B" w:rsidRPr="00251A73">
        <w:br/>
      </w:r>
      <w:r w:rsidRPr="00251A73">
        <w:t>мошенничества, угоны ТС.</w:t>
      </w:r>
    </w:p>
    <w:p w:rsidR="00901732" w:rsidRPr="00251A73" w:rsidRDefault="00901732" w:rsidP="005F3C47">
      <w:pPr>
        <w:ind w:right="-2" w:firstLine="708"/>
        <w:jc w:val="both"/>
      </w:pPr>
      <w:r w:rsidRPr="00251A73">
        <w:t xml:space="preserve">Принятыми мерами на улицах и в иных общественных местах </w:t>
      </w:r>
      <w:r w:rsidRPr="00251A73">
        <w:rPr>
          <w:u w:val="single"/>
        </w:rPr>
        <w:t>не допущено</w:t>
      </w:r>
      <w:r w:rsidRPr="00251A73">
        <w:t xml:space="preserve"> преступлений</w:t>
      </w:r>
      <w:r w:rsidRPr="00251A73">
        <w:rPr>
          <w:b/>
        </w:rPr>
        <w:t xml:space="preserve"> </w:t>
      </w:r>
      <w:r w:rsidRPr="00251A73">
        <w:t xml:space="preserve">с использованием огнестрельного оружия, убийств, хулиганств. </w:t>
      </w:r>
    </w:p>
    <w:p w:rsidR="00901732" w:rsidRPr="00251A73" w:rsidRDefault="00901732" w:rsidP="005F3C47">
      <w:pPr>
        <w:ind w:right="-2" w:firstLine="708"/>
        <w:jc w:val="both"/>
      </w:pPr>
      <w:r w:rsidRPr="00251A73">
        <w:rPr>
          <w:u w:val="single"/>
        </w:rPr>
        <w:t>Снижено</w:t>
      </w:r>
      <w:r w:rsidRPr="00251A73">
        <w:t xml:space="preserve"> количество совершенных:</w:t>
      </w:r>
      <w:r w:rsidRPr="00251A73">
        <w:rPr>
          <w:b/>
        </w:rPr>
        <w:t xml:space="preserve"> </w:t>
      </w:r>
      <w:r w:rsidRPr="00251A73">
        <w:t xml:space="preserve">грабежей </w:t>
      </w:r>
      <w:r w:rsidRPr="00251A73">
        <w:rPr>
          <w:b/>
        </w:rPr>
        <w:t xml:space="preserve">– </w:t>
      </w:r>
      <w:r w:rsidRPr="00251A73">
        <w:t xml:space="preserve">6 </w:t>
      </w:r>
      <w:r w:rsidRPr="00251A73">
        <w:rPr>
          <w:i/>
        </w:rPr>
        <w:t>(-3 или -33,3%)</w:t>
      </w:r>
      <w:r w:rsidRPr="00251A73">
        <w:t xml:space="preserve">, разбоев - 1 </w:t>
      </w:r>
      <w:r w:rsidRPr="00251A73">
        <w:rPr>
          <w:i/>
        </w:rPr>
        <w:t>(-1 или -50%)</w:t>
      </w:r>
      <w:r w:rsidRPr="00251A73">
        <w:t xml:space="preserve">, преступлений по линии обеспечения безопасности дорожного </w:t>
      </w:r>
      <w:r w:rsidR="00B8083B" w:rsidRPr="00251A73">
        <w:br/>
      </w:r>
      <w:r w:rsidRPr="00251A73">
        <w:t xml:space="preserve">движения, предусмотренных ст. 264 УК РФ – 11 </w:t>
      </w:r>
      <w:r w:rsidRPr="00251A73">
        <w:rPr>
          <w:i/>
        </w:rPr>
        <w:t>(-9 или -45%)</w:t>
      </w:r>
      <w:r w:rsidRPr="00251A73">
        <w:t>.</w:t>
      </w:r>
    </w:p>
    <w:p w:rsidR="00901732" w:rsidRPr="00251A73" w:rsidRDefault="00901732" w:rsidP="005F3C47">
      <w:pPr>
        <w:ind w:right="-2" w:firstLine="708"/>
        <w:jc w:val="both"/>
      </w:pPr>
      <w:r w:rsidRPr="00251A73">
        <w:t xml:space="preserve">Профилактическая работа подразделений служб полиции была нацелена на </w:t>
      </w:r>
      <w:proofErr w:type="spellStart"/>
      <w:r w:rsidRPr="00251A73">
        <w:t>изьятие</w:t>
      </w:r>
      <w:proofErr w:type="spellEnd"/>
      <w:r w:rsidRPr="00251A73">
        <w:t xml:space="preserve"> с улиц и общественных мест потенциальных правонарушителей.</w:t>
      </w:r>
    </w:p>
    <w:p w:rsidR="00901732" w:rsidRPr="00251A73" w:rsidRDefault="00901732" w:rsidP="005F3C47">
      <w:pPr>
        <w:ind w:right="-2" w:firstLine="708"/>
        <w:jc w:val="both"/>
      </w:pPr>
      <w:r w:rsidRPr="00251A73">
        <w:t xml:space="preserve">Благодаря работе с лицами состоящими на профилактических учетах, </w:t>
      </w:r>
      <w:r w:rsidR="00B8083B" w:rsidRPr="00251A73">
        <w:br/>
      </w:r>
      <w:r w:rsidRPr="00251A73">
        <w:t>профилактике силами УУП, ППС и других служб ПОБ, на территории района на 8,7% снижено количество преступлений совершенных лицами состоящими под административным надзором 21(-2), на 18.7% лицами ранее совершавшими 308</w:t>
      </w:r>
      <w:r w:rsidR="00B8083B" w:rsidRPr="00251A73">
        <w:t xml:space="preserve"> </w:t>
      </w:r>
      <w:r w:rsidR="00B8083B" w:rsidRPr="00251A73">
        <w:br/>
      </w:r>
      <w:r w:rsidRPr="00251A73">
        <w:t>(-71), в т.ч. на 21,8% ранее судимыми 161(-43), на 51,1% в составе группы лиц 21</w:t>
      </w:r>
      <w:r w:rsidR="00B8083B" w:rsidRPr="00251A73">
        <w:t xml:space="preserve"> </w:t>
      </w:r>
      <w:r w:rsidRPr="00251A73">
        <w:t>(-22), на 22,7 % в состоянии опьянения 160(-47), не допущено роста преступлений на бытовой почве 21(0).</w:t>
      </w:r>
    </w:p>
    <w:p w:rsidR="00901732" w:rsidRPr="00251A73" w:rsidRDefault="00901732" w:rsidP="005F3C47">
      <w:pPr>
        <w:ind w:right="-2" w:firstLine="708"/>
        <w:jc w:val="both"/>
      </w:pPr>
      <w:r w:rsidRPr="00251A73">
        <w:t xml:space="preserve">За нарушение административных правонарушений к административной </w:t>
      </w:r>
      <w:r w:rsidR="00B8083B" w:rsidRPr="00251A73">
        <w:br/>
      </w:r>
      <w:r w:rsidRPr="00251A73">
        <w:t>ответственности привлечено 4780 граждан района.</w:t>
      </w:r>
    </w:p>
    <w:p w:rsidR="00901732" w:rsidRPr="00251A73" w:rsidRDefault="00901732" w:rsidP="00B8083B">
      <w:pPr>
        <w:ind w:right="-2" w:firstLine="708"/>
        <w:jc w:val="both"/>
      </w:pPr>
      <w:r w:rsidRPr="00251A73">
        <w:t>Так, по итогам 2018 года в дежурную часть отдела за совершение административных правонарушений было доставлено 2700 граждан, из них подвергнуто административному аресту, 1754 (+180).</w:t>
      </w:r>
    </w:p>
    <w:p w:rsidR="00901732" w:rsidRPr="00251A73" w:rsidRDefault="00901732" w:rsidP="005F3C47">
      <w:pPr>
        <w:pStyle w:val="311"/>
        <w:spacing w:after="0"/>
        <w:ind w:left="0" w:firstLine="709"/>
        <w:jc w:val="both"/>
        <w:rPr>
          <w:sz w:val="28"/>
          <w:szCs w:val="28"/>
        </w:rPr>
      </w:pPr>
      <w:r w:rsidRPr="00251A73">
        <w:rPr>
          <w:sz w:val="28"/>
          <w:szCs w:val="28"/>
        </w:rPr>
        <w:t>Ст.20.21 КоАП РФ (появление в н/</w:t>
      </w:r>
      <w:proofErr w:type="gramStart"/>
      <w:r w:rsidRPr="00251A73">
        <w:rPr>
          <w:sz w:val="28"/>
          <w:szCs w:val="28"/>
        </w:rPr>
        <w:t xml:space="preserve">с)   </w:t>
      </w:r>
      <w:proofErr w:type="gramEnd"/>
      <w:r w:rsidRPr="00251A73">
        <w:rPr>
          <w:sz w:val="28"/>
          <w:szCs w:val="28"/>
        </w:rPr>
        <w:t xml:space="preserve">     </w:t>
      </w:r>
      <w:r w:rsidR="00B8083B" w:rsidRPr="00251A73">
        <w:rPr>
          <w:sz w:val="28"/>
          <w:szCs w:val="28"/>
        </w:rPr>
        <w:t xml:space="preserve"> </w:t>
      </w:r>
      <w:r w:rsidRPr="00251A73">
        <w:rPr>
          <w:sz w:val="28"/>
          <w:szCs w:val="28"/>
        </w:rPr>
        <w:t>- 346</w:t>
      </w:r>
    </w:p>
    <w:p w:rsidR="00901732" w:rsidRPr="00251A73" w:rsidRDefault="00901732" w:rsidP="005F3C47">
      <w:pPr>
        <w:pStyle w:val="311"/>
        <w:spacing w:after="0"/>
        <w:ind w:left="0" w:firstLine="709"/>
        <w:jc w:val="both"/>
        <w:rPr>
          <w:sz w:val="28"/>
          <w:szCs w:val="28"/>
        </w:rPr>
      </w:pPr>
      <w:r w:rsidRPr="00251A73">
        <w:rPr>
          <w:sz w:val="28"/>
          <w:szCs w:val="28"/>
        </w:rPr>
        <w:t xml:space="preserve">Ст.20.20 КоАП </w:t>
      </w:r>
      <w:proofErr w:type="gramStart"/>
      <w:r w:rsidRPr="00251A73">
        <w:rPr>
          <w:sz w:val="28"/>
          <w:szCs w:val="28"/>
        </w:rPr>
        <w:t>РФ(</w:t>
      </w:r>
      <w:proofErr w:type="gramEnd"/>
      <w:r w:rsidRPr="00251A73">
        <w:rPr>
          <w:sz w:val="28"/>
          <w:szCs w:val="28"/>
        </w:rPr>
        <w:t xml:space="preserve">распитие </w:t>
      </w:r>
      <w:proofErr w:type="spellStart"/>
      <w:r w:rsidRPr="00251A73">
        <w:rPr>
          <w:sz w:val="28"/>
          <w:szCs w:val="28"/>
        </w:rPr>
        <w:t>алк</w:t>
      </w:r>
      <w:proofErr w:type="spellEnd"/>
      <w:r w:rsidRPr="00251A73">
        <w:rPr>
          <w:sz w:val="28"/>
          <w:szCs w:val="28"/>
        </w:rPr>
        <w:t>.)             - 270</w:t>
      </w:r>
    </w:p>
    <w:p w:rsidR="00901732" w:rsidRPr="00251A73" w:rsidRDefault="00901732" w:rsidP="005F3C47">
      <w:pPr>
        <w:pStyle w:val="311"/>
        <w:spacing w:after="0"/>
        <w:ind w:left="0" w:firstLine="709"/>
        <w:jc w:val="both"/>
        <w:rPr>
          <w:sz w:val="28"/>
          <w:szCs w:val="28"/>
        </w:rPr>
      </w:pPr>
      <w:r w:rsidRPr="00251A73">
        <w:rPr>
          <w:sz w:val="28"/>
          <w:szCs w:val="28"/>
        </w:rPr>
        <w:t xml:space="preserve">Ст.20.1 КоАП РФ </w:t>
      </w:r>
      <w:proofErr w:type="gramStart"/>
      <w:r w:rsidRPr="00251A73">
        <w:rPr>
          <w:sz w:val="28"/>
          <w:szCs w:val="28"/>
        </w:rPr>
        <w:t>( м</w:t>
      </w:r>
      <w:proofErr w:type="gramEnd"/>
      <w:r w:rsidRPr="00251A73">
        <w:rPr>
          <w:sz w:val="28"/>
          <w:szCs w:val="28"/>
        </w:rPr>
        <w:t xml:space="preserve">/х)                             </w:t>
      </w:r>
      <w:r w:rsidR="00B8083B" w:rsidRPr="00251A73">
        <w:rPr>
          <w:sz w:val="28"/>
          <w:szCs w:val="28"/>
        </w:rPr>
        <w:t xml:space="preserve"> </w:t>
      </w:r>
      <w:r w:rsidRPr="00251A73">
        <w:rPr>
          <w:sz w:val="28"/>
          <w:szCs w:val="28"/>
        </w:rPr>
        <w:t>- 1823</w:t>
      </w:r>
    </w:p>
    <w:p w:rsidR="00901732" w:rsidRPr="00251A73" w:rsidRDefault="00901732" w:rsidP="00B42F1A">
      <w:pPr>
        <w:pStyle w:val="311"/>
        <w:spacing w:after="0"/>
        <w:jc w:val="both"/>
        <w:rPr>
          <w:sz w:val="28"/>
          <w:szCs w:val="28"/>
        </w:rPr>
      </w:pPr>
      <w:r w:rsidRPr="00251A73">
        <w:rPr>
          <w:sz w:val="28"/>
          <w:szCs w:val="28"/>
        </w:rPr>
        <w:t xml:space="preserve">      Ст.6.9 КоАП РФ </w:t>
      </w:r>
      <w:proofErr w:type="gramStart"/>
      <w:r w:rsidRPr="00251A73">
        <w:rPr>
          <w:sz w:val="28"/>
          <w:szCs w:val="28"/>
        </w:rPr>
        <w:t xml:space="preserve">( </w:t>
      </w:r>
      <w:proofErr w:type="spellStart"/>
      <w:r w:rsidRPr="00251A73">
        <w:rPr>
          <w:sz w:val="28"/>
          <w:szCs w:val="28"/>
        </w:rPr>
        <w:t>потр</w:t>
      </w:r>
      <w:proofErr w:type="spellEnd"/>
      <w:proofErr w:type="gramEnd"/>
      <w:r w:rsidRPr="00251A73">
        <w:rPr>
          <w:sz w:val="28"/>
          <w:szCs w:val="28"/>
        </w:rPr>
        <w:t>. н/в)                       - 109</w:t>
      </w:r>
    </w:p>
    <w:p w:rsidR="00901732" w:rsidRPr="00251A73" w:rsidRDefault="00901732" w:rsidP="005F3C47">
      <w:pPr>
        <w:pStyle w:val="311"/>
        <w:spacing w:after="0"/>
        <w:ind w:left="0" w:firstLine="709"/>
        <w:jc w:val="both"/>
        <w:rPr>
          <w:sz w:val="28"/>
          <w:szCs w:val="28"/>
        </w:rPr>
      </w:pPr>
      <w:r w:rsidRPr="00251A73">
        <w:rPr>
          <w:sz w:val="28"/>
          <w:szCs w:val="28"/>
        </w:rPr>
        <w:t xml:space="preserve">Ст.6.8 КоАП РФ </w:t>
      </w:r>
      <w:proofErr w:type="gramStart"/>
      <w:r w:rsidRPr="00251A73">
        <w:rPr>
          <w:sz w:val="28"/>
          <w:szCs w:val="28"/>
        </w:rPr>
        <w:t>( хранен</w:t>
      </w:r>
      <w:proofErr w:type="gramEnd"/>
      <w:r w:rsidRPr="00251A73">
        <w:rPr>
          <w:sz w:val="28"/>
          <w:szCs w:val="28"/>
        </w:rPr>
        <w:t xml:space="preserve"> н\с)                     - 14</w:t>
      </w:r>
    </w:p>
    <w:p w:rsidR="00901732" w:rsidRPr="00251A73" w:rsidRDefault="00901732" w:rsidP="005F3C47">
      <w:pPr>
        <w:pStyle w:val="311"/>
        <w:spacing w:after="0"/>
        <w:ind w:left="0" w:firstLine="709"/>
        <w:jc w:val="both"/>
        <w:rPr>
          <w:sz w:val="28"/>
          <w:szCs w:val="28"/>
        </w:rPr>
      </w:pPr>
      <w:r w:rsidRPr="00251A73">
        <w:rPr>
          <w:sz w:val="28"/>
          <w:szCs w:val="28"/>
        </w:rPr>
        <w:t xml:space="preserve">Наложено штрафов 1млн.635тыс. рублей, взыскано 1 млн.212 </w:t>
      </w:r>
      <w:proofErr w:type="spellStart"/>
      <w:proofErr w:type="gramStart"/>
      <w:r w:rsidRPr="00251A73">
        <w:rPr>
          <w:sz w:val="28"/>
          <w:szCs w:val="28"/>
        </w:rPr>
        <w:t>тыс.рублей</w:t>
      </w:r>
      <w:proofErr w:type="spellEnd"/>
      <w:proofErr w:type="gramEnd"/>
      <w:r w:rsidRPr="00251A73">
        <w:rPr>
          <w:sz w:val="28"/>
          <w:szCs w:val="28"/>
        </w:rPr>
        <w:t>, т.е. 74%.</w:t>
      </w:r>
    </w:p>
    <w:p w:rsidR="00901732" w:rsidRPr="00251A73" w:rsidRDefault="00901732" w:rsidP="00275098">
      <w:pPr>
        <w:ind w:firstLine="708"/>
        <w:contextualSpacing/>
        <w:jc w:val="both"/>
      </w:pPr>
      <w:r w:rsidRPr="00251A73">
        <w:t xml:space="preserve">При Отделе создан и функционирует Общественный совет. В 2018 году    состоялось 3 заседания Общественного совета. Члены Совета 6 раз </w:t>
      </w:r>
      <w:proofErr w:type="gramStart"/>
      <w:r w:rsidRPr="00251A73">
        <w:t>посещали  изолятор</w:t>
      </w:r>
      <w:proofErr w:type="gramEnd"/>
      <w:r w:rsidRPr="00251A73">
        <w:t xml:space="preserve"> временного содержания, 14 раз присутствовали на приёме населения  руководством отдела и руководителями Главка. Кроме того, общественники   приняли участие в проводимых всероссийских акциях «Мы граждане России», «Мои родители работают в полиции», «Госуслуги – это просто», </w:t>
      </w:r>
      <w:r w:rsidRPr="00251A73">
        <w:br/>
      </w:r>
      <w:r w:rsidRPr="00251A73">
        <w:lastRenderedPageBreak/>
        <w:t xml:space="preserve">«Стоп мошенники», принимали активное участие в проведении круглых столов по популяризации здорового образа жизни. </w:t>
      </w:r>
    </w:p>
    <w:p w:rsidR="0011238D" w:rsidRPr="00251A73" w:rsidRDefault="0011238D" w:rsidP="0011238D">
      <w:pPr>
        <w:ind w:left="4320" w:firstLine="720"/>
        <w:jc w:val="both"/>
        <w:rPr>
          <w:b/>
        </w:rPr>
      </w:pPr>
      <w:r w:rsidRPr="00251A73">
        <w:rPr>
          <w:b/>
        </w:rPr>
        <w:t>ОУР</w:t>
      </w:r>
    </w:p>
    <w:p w:rsidR="0011238D" w:rsidRPr="00251A73" w:rsidRDefault="0011238D" w:rsidP="0011238D">
      <w:pPr>
        <w:pStyle w:val="a7"/>
        <w:rPr>
          <w:sz w:val="28"/>
          <w:szCs w:val="28"/>
        </w:rPr>
      </w:pPr>
      <w:r w:rsidRPr="00251A73">
        <w:rPr>
          <w:sz w:val="28"/>
          <w:szCs w:val="28"/>
        </w:rPr>
        <w:t xml:space="preserve">За двенадцать месяцев 2018 года сотрудниками отдела уголовного розыска всего раскрыто 154 преступления, из них тяжких и особо </w:t>
      </w:r>
      <w:proofErr w:type="gramStart"/>
      <w:r w:rsidRPr="00251A73">
        <w:rPr>
          <w:sz w:val="28"/>
          <w:szCs w:val="28"/>
        </w:rPr>
        <w:t>тяжких  36</w:t>
      </w:r>
      <w:proofErr w:type="gramEnd"/>
      <w:r w:rsidRPr="00251A73">
        <w:rPr>
          <w:sz w:val="28"/>
          <w:szCs w:val="28"/>
        </w:rPr>
        <w:t xml:space="preserve">  в том числе:</w:t>
      </w:r>
    </w:p>
    <w:p w:rsidR="0011238D" w:rsidRPr="00251A73" w:rsidRDefault="0011238D" w:rsidP="0011238D">
      <w:pPr>
        <w:pStyle w:val="a7"/>
        <w:rPr>
          <w:sz w:val="28"/>
          <w:szCs w:val="28"/>
        </w:rPr>
      </w:pPr>
      <w:r w:rsidRPr="00251A73">
        <w:rPr>
          <w:sz w:val="28"/>
          <w:szCs w:val="28"/>
        </w:rPr>
        <w:t xml:space="preserve">- умышленные убийства </w:t>
      </w:r>
      <w:proofErr w:type="gramStart"/>
      <w:r w:rsidRPr="00251A73">
        <w:rPr>
          <w:sz w:val="28"/>
          <w:szCs w:val="28"/>
        </w:rPr>
        <w:t>1 ,</w:t>
      </w:r>
      <w:proofErr w:type="gramEnd"/>
      <w:r w:rsidRPr="00251A73">
        <w:rPr>
          <w:sz w:val="28"/>
          <w:szCs w:val="28"/>
        </w:rPr>
        <w:t xml:space="preserve"> </w:t>
      </w:r>
    </w:p>
    <w:p w:rsidR="0011238D" w:rsidRPr="00251A73" w:rsidRDefault="0011238D" w:rsidP="0011238D">
      <w:pPr>
        <w:pStyle w:val="a7"/>
        <w:rPr>
          <w:sz w:val="28"/>
          <w:szCs w:val="28"/>
        </w:rPr>
      </w:pPr>
      <w:r w:rsidRPr="00251A73">
        <w:rPr>
          <w:sz w:val="28"/>
          <w:szCs w:val="28"/>
        </w:rPr>
        <w:t xml:space="preserve">- умышленных причинений тяжкого вреда здоровью </w:t>
      </w:r>
      <w:proofErr w:type="gramStart"/>
      <w:r w:rsidRPr="00251A73">
        <w:rPr>
          <w:sz w:val="28"/>
          <w:szCs w:val="28"/>
        </w:rPr>
        <w:t>9 ,</w:t>
      </w:r>
      <w:proofErr w:type="gramEnd"/>
    </w:p>
    <w:p w:rsidR="0011238D" w:rsidRPr="00251A73" w:rsidRDefault="0011238D" w:rsidP="0011238D">
      <w:pPr>
        <w:pStyle w:val="a7"/>
        <w:rPr>
          <w:sz w:val="28"/>
          <w:szCs w:val="28"/>
        </w:rPr>
      </w:pPr>
      <w:r w:rsidRPr="00251A73">
        <w:rPr>
          <w:sz w:val="28"/>
          <w:szCs w:val="28"/>
        </w:rPr>
        <w:t xml:space="preserve">- изнасилований </w:t>
      </w:r>
      <w:proofErr w:type="gramStart"/>
      <w:r w:rsidRPr="00251A73">
        <w:rPr>
          <w:sz w:val="28"/>
          <w:szCs w:val="28"/>
        </w:rPr>
        <w:t>1 ,</w:t>
      </w:r>
      <w:proofErr w:type="gramEnd"/>
      <w:r w:rsidRPr="00251A73">
        <w:rPr>
          <w:sz w:val="28"/>
          <w:szCs w:val="28"/>
        </w:rPr>
        <w:t xml:space="preserve"> </w:t>
      </w:r>
    </w:p>
    <w:p w:rsidR="0011238D" w:rsidRPr="00251A73" w:rsidRDefault="0011238D" w:rsidP="0011238D">
      <w:pPr>
        <w:pStyle w:val="a7"/>
        <w:rPr>
          <w:sz w:val="28"/>
          <w:szCs w:val="28"/>
        </w:rPr>
      </w:pPr>
      <w:r w:rsidRPr="00251A73">
        <w:rPr>
          <w:sz w:val="28"/>
          <w:szCs w:val="28"/>
        </w:rPr>
        <w:t xml:space="preserve">- краж чужого имущества </w:t>
      </w:r>
      <w:proofErr w:type="gramStart"/>
      <w:r w:rsidRPr="00251A73">
        <w:rPr>
          <w:sz w:val="28"/>
          <w:szCs w:val="28"/>
        </w:rPr>
        <w:t>77 ,</w:t>
      </w:r>
      <w:proofErr w:type="gramEnd"/>
    </w:p>
    <w:p w:rsidR="0011238D" w:rsidRPr="00251A73" w:rsidRDefault="0011238D" w:rsidP="0011238D">
      <w:pPr>
        <w:pStyle w:val="a7"/>
        <w:rPr>
          <w:sz w:val="28"/>
          <w:szCs w:val="28"/>
        </w:rPr>
      </w:pPr>
      <w:r w:rsidRPr="00251A73">
        <w:rPr>
          <w:sz w:val="28"/>
          <w:szCs w:val="28"/>
        </w:rPr>
        <w:t xml:space="preserve">- грабежей </w:t>
      </w:r>
      <w:proofErr w:type="gramStart"/>
      <w:r w:rsidRPr="00251A73">
        <w:rPr>
          <w:sz w:val="28"/>
          <w:szCs w:val="28"/>
        </w:rPr>
        <w:t>3 ,</w:t>
      </w:r>
      <w:proofErr w:type="gramEnd"/>
    </w:p>
    <w:p w:rsidR="0011238D" w:rsidRPr="00251A73" w:rsidRDefault="0011238D" w:rsidP="0011238D">
      <w:pPr>
        <w:pStyle w:val="a7"/>
        <w:rPr>
          <w:sz w:val="28"/>
          <w:szCs w:val="28"/>
        </w:rPr>
      </w:pPr>
      <w:r w:rsidRPr="00251A73">
        <w:rPr>
          <w:sz w:val="28"/>
          <w:szCs w:val="28"/>
        </w:rPr>
        <w:t xml:space="preserve">- всего преступлений, связанных с наркотиками </w:t>
      </w:r>
      <w:proofErr w:type="gramStart"/>
      <w:r w:rsidRPr="00251A73">
        <w:rPr>
          <w:sz w:val="28"/>
          <w:szCs w:val="28"/>
        </w:rPr>
        <w:t>10 .</w:t>
      </w:r>
      <w:proofErr w:type="gramEnd"/>
    </w:p>
    <w:p w:rsidR="0011238D" w:rsidRPr="00251A73" w:rsidRDefault="0011238D" w:rsidP="0011238D">
      <w:pPr>
        <w:ind w:firstLine="539"/>
        <w:jc w:val="both"/>
      </w:pPr>
      <w:r w:rsidRPr="00251A73">
        <w:t xml:space="preserve">В 2018 году сотрудниками Отдела выполнен существенный объём розыскной работы. </w:t>
      </w:r>
    </w:p>
    <w:p w:rsidR="0011238D" w:rsidRPr="00251A73" w:rsidRDefault="0011238D" w:rsidP="0011238D">
      <w:pPr>
        <w:ind w:firstLine="539"/>
        <w:jc w:val="both"/>
      </w:pPr>
      <w:r w:rsidRPr="00251A73">
        <w:t xml:space="preserve">Всего в течение года в розыске за совершение преступлений находилось </w:t>
      </w:r>
      <w:proofErr w:type="gramStart"/>
      <w:r w:rsidRPr="00251A73">
        <w:t>68  преступников</w:t>
      </w:r>
      <w:proofErr w:type="gramEnd"/>
      <w:r w:rsidRPr="00251A73">
        <w:t>, из них разыскано 40 , остаток не разысканных составляет 28 .</w:t>
      </w:r>
    </w:p>
    <w:p w:rsidR="0011238D" w:rsidRPr="00251A73" w:rsidRDefault="0011238D" w:rsidP="0011238D">
      <w:pPr>
        <w:ind w:firstLine="539"/>
        <w:jc w:val="both"/>
      </w:pPr>
      <w:r w:rsidRPr="00251A73">
        <w:t>Активная работа проводилась по розыску без вести пропавших лиц.</w:t>
      </w:r>
    </w:p>
    <w:p w:rsidR="0011238D" w:rsidRPr="00251A73" w:rsidRDefault="0011238D" w:rsidP="0011238D">
      <w:pPr>
        <w:ind w:firstLine="539"/>
        <w:jc w:val="both"/>
      </w:pPr>
      <w:r w:rsidRPr="00251A73">
        <w:t xml:space="preserve">Всего в прошлом году удалось установить местонахождение более 38 </w:t>
      </w:r>
      <w:r w:rsidRPr="00251A73">
        <w:br/>
        <w:t xml:space="preserve">разыскиваемых этой категории, остаток </w:t>
      </w:r>
      <w:proofErr w:type="gramStart"/>
      <w:r w:rsidRPr="00251A73">
        <w:t>28 .</w:t>
      </w:r>
      <w:proofErr w:type="gramEnd"/>
    </w:p>
    <w:p w:rsidR="0011238D" w:rsidRPr="00251A73" w:rsidRDefault="0011238D" w:rsidP="0011238D">
      <w:pPr>
        <w:ind w:firstLine="539"/>
        <w:jc w:val="both"/>
      </w:pPr>
      <w:r w:rsidRPr="00251A73">
        <w:t xml:space="preserve">В 2018 году сотрудники ОУР более 10 раз направлялись в служебные </w:t>
      </w:r>
      <w:r w:rsidRPr="00251A73">
        <w:br/>
        <w:t xml:space="preserve">командировки по установлению мест нахождения подозреваемых, а также </w:t>
      </w:r>
      <w:r w:rsidRPr="00251A73">
        <w:br/>
        <w:t xml:space="preserve">задержания лиц, скрывшихся от суда и следствия, находящихся как местном, так и в федеральных розысках </w:t>
      </w:r>
      <w:r w:rsidRPr="00251A73">
        <w:rPr>
          <w:i/>
        </w:rPr>
        <w:t>(г. Сочи, г. Туапсе, г. Пятигорск, Ростовская область, Р. Удмуртия, г. С-Петербург, г. Сургут, г. Томск).</w:t>
      </w:r>
    </w:p>
    <w:p w:rsidR="0011238D" w:rsidRPr="00251A73" w:rsidRDefault="0011238D" w:rsidP="0011238D">
      <w:pPr>
        <w:pStyle w:val="311"/>
        <w:spacing w:after="0"/>
        <w:ind w:left="0" w:firstLine="709"/>
        <w:jc w:val="both"/>
        <w:rPr>
          <w:sz w:val="28"/>
          <w:szCs w:val="28"/>
        </w:rPr>
      </w:pPr>
      <w:r w:rsidRPr="00251A73">
        <w:rPr>
          <w:sz w:val="28"/>
          <w:szCs w:val="28"/>
        </w:rPr>
        <w:t>Нельзя не отметить в очередной раз работу сотрудников уголовного розыска, которыми был раскрыт ряд резонансных преступлений. Так, при проведении оперативно-розыскных мероприятий были задержаны трое, так называемых «гастролеров», занимающихся квартирными кражами на территории Краснодарского края и Р. Адыгея, которые дали признательные показания в общей сложности по 10 квартирным кражам.</w:t>
      </w:r>
    </w:p>
    <w:p w:rsidR="0011238D" w:rsidRPr="00251A73" w:rsidRDefault="0011238D" w:rsidP="0011238D">
      <w:pPr>
        <w:pStyle w:val="311"/>
        <w:spacing w:after="0"/>
        <w:ind w:left="0" w:firstLine="709"/>
        <w:jc w:val="both"/>
        <w:rPr>
          <w:sz w:val="28"/>
          <w:szCs w:val="28"/>
        </w:rPr>
      </w:pPr>
      <w:r w:rsidRPr="00251A73">
        <w:rPr>
          <w:sz w:val="28"/>
          <w:szCs w:val="28"/>
        </w:rPr>
        <w:t xml:space="preserve">08.10.2018 года в лесополосе в районе х. </w:t>
      </w:r>
      <w:proofErr w:type="spellStart"/>
      <w:r w:rsidRPr="00251A73">
        <w:rPr>
          <w:sz w:val="28"/>
          <w:szCs w:val="28"/>
        </w:rPr>
        <w:t>Долгогусевского</w:t>
      </w:r>
      <w:proofErr w:type="spellEnd"/>
      <w:r w:rsidRPr="00251A73">
        <w:rPr>
          <w:sz w:val="28"/>
          <w:szCs w:val="28"/>
        </w:rPr>
        <w:t xml:space="preserve"> был обнаружен труп гражданки «К», жительницы района, которой было нанесено не менее 30 колото-резанных ран… В ходе проведения ОРМ за совершение данного преступления был задержан ранее судимый житель района. Данное преступление вызвало большой общественный резонанс.</w:t>
      </w:r>
    </w:p>
    <w:p w:rsidR="0011238D" w:rsidRPr="00251A73" w:rsidRDefault="0011238D" w:rsidP="0011238D">
      <w:pPr>
        <w:ind w:firstLine="539"/>
        <w:jc w:val="both"/>
      </w:pPr>
      <w:r w:rsidRPr="00251A73">
        <w:t>Так, 26.10.2018 сотрудник ОУР были направлены в служебную командировку в Р. Удмуртия по установлению местонахождения гражданки «К», подозреваемой в совершении преступления по ст.159 ч.2 УК РФ (</w:t>
      </w:r>
      <w:proofErr w:type="spellStart"/>
      <w:r w:rsidRPr="00251A73">
        <w:t>уг</w:t>
      </w:r>
      <w:proofErr w:type="spellEnd"/>
      <w:r w:rsidRPr="00251A73">
        <w:t xml:space="preserve">. дело №11801030011000271). В результате проведения оперативно-розыскных мероприятий указанная </w:t>
      </w:r>
      <w:r w:rsidRPr="00251A73">
        <w:br/>
        <w:t xml:space="preserve">гражданка была задержана, и дала признательные показания </w:t>
      </w:r>
      <w:proofErr w:type="gramStart"/>
      <w:r w:rsidRPr="00251A73">
        <w:t>по уголовному делу</w:t>
      </w:r>
      <w:proofErr w:type="gramEnd"/>
      <w:r w:rsidRPr="00251A73">
        <w:t xml:space="preserve"> связанному с телефонным мошенничеством. В стоящее время уголовное дело направлено в суд.</w:t>
      </w:r>
    </w:p>
    <w:p w:rsidR="0011238D" w:rsidRPr="00251A73" w:rsidRDefault="0011238D" w:rsidP="0011238D">
      <w:pPr>
        <w:ind w:firstLine="539"/>
        <w:jc w:val="both"/>
      </w:pPr>
      <w:r w:rsidRPr="00251A73">
        <w:lastRenderedPageBreak/>
        <w:t xml:space="preserve">На уровне прошлого года зарегистрировано </w:t>
      </w:r>
      <w:proofErr w:type="gramStart"/>
      <w:r w:rsidRPr="00251A73">
        <w:t>число преступлений</w:t>
      </w:r>
      <w:proofErr w:type="gramEnd"/>
      <w:r w:rsidRPr="00251A73">
        <w:t xml:space="preserve"> связанных с незаконным оборотом оружия (</w:t>
      </w:r>
      <w:r w:rsidRPr="00251A73">
        <w:rPr>
          <w:i/>
        </w:rPr>
        <w:t>9,0, в суд направлено 4, -3</w:t>
      </w:r>
      <w:r w:rsidRPr="00251A73">
        <w:t>).</w:t>
      </w:r>
      <w:r w:rsidR="002E55FB" w:rsidRPr="00251A73">
        <w:t xml:space="preserve"> </w:t>
      </w:r>
      <w:r w:rsidR="002E55FB" w:rsidRPr="00251A73">
        <w:rPr>
          <w:b/>
        </w:rPr>
        <w:t>Изъято</w:t>
      </w:r>
      <w:r w:rsidR="002E55FB" w:rsidRPr="00251A73">
        <w:t xml:space="preserve"> 1 револьвер, 3 обреза; 80 патронов различного калибра, 5 минометных мин.</w:t>
      </w:r>
    </w:p>
    <w:p w:rsidR="0011238D" w:rsidRPr="00251A73" w:rsidRDefault="0011238D" w:rsidP="0011238D">
      <w:pPr>
        <w:ind w:firstLine="539"/>
        <w:jc w:val="both"/>
      </w:pPr>
    </w:p>
    <w:p w:rsidR="0011238D" w:rsidRPr="00251A73" w:rsidRDefault="0011238D" w:rsidP="002E55FB">
      <w:pPr>
        <w:pStyle w:val="311"/>
        <w:spacing w:after="0"/>
        <w:ind w:left="4320" w:firstLine="720"/>
        <w:jc w:val="both"/>
        <w:rPr>
          <w:b/>
          <w:sz w:val="28"/>
          <w:szCs w:val="28"/>
        </w:rPr>
      </w:pPr>
      <w:r w:rsidRPr="00251A73">
        <w:rPr>
          <w:b/>
          <w:sz w:val="28"/>
          <w:szCs w:val="28"/>
        </w:rPr>
        <w:t>УУП</w:t>
      </w:r>
    </w:p>
    <w:p w:rsidR="0011238D" w:rsidRPr="00251A73" w:rsidRDefault="0011238D" w:rsidP="0011238D">
      <w:pPr>
        <w:pStyle w:val="311"/>
        <w:spacing w:after="0"/>
        <w:ind w:left="0" w:firstLine="709"/>
        <w:jc w:val="both"/>
        <w:rPr>
          <w:b/>
          <w:sz w:val="28"/>
          <w:szCs w:val="28"/>
        </w:rPr>
      </w:pPr>
    </w:p>
    <w:p w:rsidR="0011238D" w:rsidRPr="00251A73" w:rsidRDefault="0011238D" w:rsidP="0011238D">
      <w:pPr>
        <w:ind w:right="-74" w:firstLine="567"/>
        <w:jc w:val="both"/>
      </w:pPr>
      <w:r w:rsidRPr="00251A73">
        <w:t xml:space="preserve">Штатная численность подразделения УУП составляет 41 сотрудник. </w:t>
      </w:r>
    </w:p>
    <w:p w:rsidR="0011238D" w:rsidRPr="00251A73" w:rsidRDefault="0011238D" w:rsidP="0011238D">
      <w:pPr>
        <w:ind w:right="-74" w:firstLine="567"/>
        <w:jc w:val="both"/>
      </w:pPr>
      <w:r w:rsidRPr="00251A73">
        <w:t xml:space="preserve">Работа организована по зональному принципу, район делится на 36 </w:t>
      </w:r>
      <w:r w:rsidR="000722D3" w:rsidRPr="00251A73">
        <w:br/>
      </w:r>
      <w:r w:rsidRPr="00251A73">
        <w:t>административных участков на которых расположено 17 УПП.</w:t>
      </w:r>
    </w:p>
    <w:p w:rsidR="0011238D" w:rsidRPr="00251A73" w:rsidRDefault="0011238D" w:rsidP="0011238D">
      <w:pPr>
        <w:ind w:right="-74" w:firstLine="567"/>
        <w:jc w:val="both"/>
      </w:pPr>
      <w:r w:rsidRPr="00251A73">
        <w:t xml:space="preserve">По итогам 2018 года подразделением раскрыто 158 преступлений, из них </w:t>
      </w:r>
      <w:r w:rsidR="000722D3" w:rsidRPr="00251A73">
        <w:br/>
      </w:r>
      <w:r w:rsidRPr="00251A73">
        <w:t xml:space="preserve">превентивной направленности 36, 13 связанных с НОН, незаконное хранение </w:t>
      </w:r>
      <w:r w:rsidR="000722D3" w:rsidRPr="00251A73">
        <w:br/>
      </w:r>
      <w:r w:rsidRPr="00251A73">
        <w:t xml:space="preserve">оружия-1, 43 кражи чужого имущества, 7 краж из жилищ граждан, на нарушение правонарушений составлено 2022 протокола, из которых по ст. 6.1.1 </w:t>
      </w:r>
      <w:proofErr w:type="spellStart"/>
      <w:r w:rsidRPr="00251A73">
        <w:t>Коап</w:t>
      </w:r>
      <w:proofErr w:type="spellEnd"/>
      <w:r w:rsidRPr="00251A73">
        <w:t xml:space="preserve"> РФ – 61, 6.9-6.8 КоАП РФ – 95, 6.9.1 </w:t>
      </w:r>
      <w:proofErr w:type="spellStart"/>
      <w:r w:rsidRPr="00251A73">
        <w:t>Коап</w:t>
      </w:r>
      <w:proofErr w:type="spellEnd"/>
      <w:r w:rsidRPr="00251A73">
        <w:t xml:space="preserve"> РФ – 13.</w:t>
      </w:r>
    </w:p>
    <w:p w:rsidR="0011238D" w:rsidRPr="00251A73" w:rsidRDefault="0011238D" w:rsidP="0011238D">
      <w:pPr>
        <w:ind w:right="-74" w:firstLine="567"/>
        <w:jc w:val="both"/>
      </w:pPr>
      <w:r w:rsidRPr="00251A73">
        <w:t xml:space="preserve">За нарушение правил хранения огнестрельного оружия составлено </w:t>
      </w:r>
      <w:r w:rsidR="000722D3" w:rsidRPr="00251A73">
        <w:br/>
      </w:r>
      <w:r w:rsidRPr="00251A73">
        <w:t>80 протоколов.</w:t>
      </w:r>
    </w:p>
    <w:p w:rsidR="0011238D" w:rsidRPr="00251A73" w:rsidRDefault="0011238D" w:rsidP="0011238D">
      <w:pPr>
        <w:ind w:right="-74" w:firstLine="567"/>
        <w:jc w:val="both"/>
      </w:pPr>
      <w:r w:rsidRPr="00251A73">
        <w:t xml:space="preserve">Всего на учетах состоит 466 </w:t>
      </w:r>
      <w:proofErr w:type="spellStart"/>
      <w:r w:rsidRPr="00251A73">
        <w:t>профилактируемых</w:t>
      </w:r>
      <w:proofErr w:type="spellEnd"/>
      <w:r w:rsidRPr="00251A73">
        <w:t xml:space="preserve"> лиц, из которых: </w:t>
      </w:r>
    </w:p>
    <w:p w:rsidR="0011238D" w:rsidRPr="00251A73" w:rsidRDefault="0011238D" w:rsidP="0011238D">
      <w:pPr>
        <w:ind w:right="-74" w:firstLine="567"/>
        <w:jc w:val="both"/>
      </w:pPr>
      <w:r w:rsidRPr="00251A73">
        <w:t xml:space="preserve">- формально подпадающих под </w:t>
      </w:r>
      <w:proofErr w:type="spellStart"/>
      <w:proofErr w:type="gramStart"/>
      <w:r w:rsidRPr="00251A73">
        <w:t>адм.надзор</w:t>
      </w:r>
      <w:proofErr w:type="spellEnd"/>
      <w:proofErr w:type="gramEnd"/>
      <w:r w:rsidRPr="00251A73">
        <w:t xml:space="preserve"> – 205</w:t>
      </w:r>
    </w:p>
    <w:p w:rsidR="0011238D" w:rsidRPr="00251A73" w:rsidRDefault="0011238D" w:rsidP="0011238D">
      <w:pPr>
        <w:ind w:right="-74" w:firstLine="567"/>
        <w:jc w:val="both"/>
      </w:pPr>
      <w:r w:rsidRPr="00251A73">
        <w:t xml:space="preserve">- состоит под </w:t>
      </w:r>
      <w:proofErr w:type="spellStart"/>
      <w:proofErr w:type="gramStart"/>
      <w:r w:rsidRPr="00251A73">
        <w:t>адм.надзором</w:t>
      </w:r>
      <w:proofErr w:type="spellEnd"/>
      <w:proofErr w:type="gramEnd"/>
      <w:r w:rsidRPr="00251A73">
        <w:t xml:space="preserve">                          - 123</w:t>
      </w:r>
    </w:p>
    <w:p w:rsidR="0011238D" w:rsidRPr="00251A73" w:rsidRDefault="0011238D" w:rsidP="0011238D">
      <w:pPr>
        <w:ind w:right="-74" w:firstLine="567"/>
        <w:jc w:val="both"/>
      </w:pPr>
      <w:r w:rsidRPr="00251A73">
        <w:t>- семейные дебоширы                                   - 74</w:t>
      </w:r>
    </w:p>
    <w:p w:rsidR="0011238D" w:rsidRPr="00251A73" w:rsidRDefault="0011238D" w:rsidP="0011238D">
      <w:pPr>
        <w:ind w:right="-74" w:firstLine="567"/>
        <w:jc w:val="both"/>
      </w:pPr>
      <w:r w:rsidRPr="00251A73">
        <w:t xml:space="preserve">- лица </w:t>
      </w:r>
      <w:proofErr w:type="spellStart"/>
      <w:r w:rsidRPr="00251A73">
        <w:t>привл</w:t>
      </w:r>
      <w:proofErr w:type="spellEnd"/>
      <w:r w:rsidRPr="00251A73">
        <w:t>. по ст.6.9 КоАП                         - 64</w:t>
      </w:r>
    </w:p>
    <w:p w:rsidR="0011238D" w:rsidRPr="00251A73" w:rsidRDefault="0011238D" w:rsidP="0011238D">
      <w:pPr>
        <w:ind w:right="-74" w:firstLine="567"/>
        <w:jc w:val="both"/>
      </w:pPr>
      <w:r w:rsidRPr="00251A73">
        <w:t>Списочные учеты ранее судимых                 - 484</w:t>
      </w:r>
    </w:p>
    <w:p w:rsidR="0011238D" w:rsidRPr="00251A73" w:rsidRDefault="0011238D" w:rsidP="0011238D">
      <w:pPr>
        <w:ind w:right="-74" w:firstLine="567"/>
        <w:jc w:val="both"/>
      </w:pPr>
      <w:r w:rsidRPr="00251A73">
        <w:t xml:space="preserve">В отчетном периоде в Отделе под административным надзором находилось 122 лица </w:t>
      </w:r>
      <w:r w:rsidRPr="00251A73">
        <w:rPr>
          <w:i/>
        </w:rPr>
        <w:t>(установлен надзор по инициативе ОМВД 64, ИУ 58)</w:t>
      </w:r>
      <w:r w:rsidRPr="00251A73">
        <w:t>. В отношении лиц, состоящих под административным надзором за 12 месяцев, составлено 156 (+4) административных протоколов по ст. 19.24 КоАП РФ. Возбуждено 7 уголовных дел, по признакам преступления предусмотренных ст. 314.1 УК РФ.</w:t>
      </w:r>
    </w:p>
    <w:p w:rsidR="0011238D" w:rsidRPr="00251A73" w:rsidRDefault="0011238D" w:rsidP="0011238D">
      <w:pPr>
        <w:ind w:right="-74" w:firstLine="567"/>
        <w:jc w:val="both"/>
      </w:pPr>
      <w:r w:rsidRPr="00251A73">
        <w:t>Нельзя обойти стороной и сотрудников службы участковых инспекторов,</w:t>
      </w:r>
      <w:r w:rsidRPr="00251A73">
        <w:br/>
        <w:t xml:space="preserve">которыми в декабре 2018 года в ходе проведения оперативно-профилактических мероприятий «Правопорядок» в с. Великовечном, при обходе административного участка участковые Крохин В.В. и </w:t>
      </w:r>
      <w:proofErr w:type="spellStart"/>
      <w:r w:rsidRPr="00251A73">
        <w:t>Тойлыев</w:t>
      </w:r>
      <w:proofErr w:type="spellEnd"/>
      <w:r w:rsidRPr="00251A73">
        <w:t xml:space="preserve"> А.М. проходя по ул. Комсомольской, услышали слабый стон, доносящийся из частного домовладения. Сотрудники </w:t>
      </w:r>
      <w:r w:rsidRPr="00251A73">
        <w:br/>
        <w:t xml:space="preserve">полиции проникли в данный дом через окно и обнаружили на полу кухни </w:t>
      </w:r>
      <w:r w:rsidRPr="00251A73">
        <w:br/>
        <w:t>пожилую женщину (</w:t>
      </w:r>
      <w:proofErr w:type="spellStart"/>
      <w:r w:rsidRPr="00251A73">
        <w:t>Литерову</w:t>
      </w:r>
      <w:proofErr w:type="spellEnd"/>
      <w:r w:rsidRPr="00251A73">
        <w:t xml:space="preserve"> Л.И.). Участковые оказали пенсионерке </w:t>
      </w:r>
      <w:r w:rsidRPr="00251A73">
        <w:br/>
        <w:t xml:space="preserve">доврачебную помощь, вызвали бригаду медиков и сообщили родственникам </w:t>
      </w:r>
      <w:r w:rsidRPr="00251A73">
        <w:br/>
        <w:t xml:space="preserve">пострадавшей. Выяснилось, что 67-летняя женщина после перенесенного ранее инсульта была частично парализована. Пенсионерка разжигала огонь в печи, упала и не смогла подняться. Полицейские передали женщину сотрудникам скорой </w:t>
      </w:r>
      <w:r w:rsidRPr="00251A73">
        <w:br/>
        <w:t>помощи с диагнозом «перелом шейки бедра», которую госпитализировали в ЦРБ.</w:t>
      </w:r>
    </w:p>
    <w:p w:rsidR="0011238D" w:rsidRPr="00251A73" w:rsidRDefault="0011238D" w:rsidP="0011238D">
      <w:pPr>
        <w:ind w:firstLine="539"/>
        <w:jc w:val="both"/>
      </w:pPr>
    </w:p>
    <w:p w:rsidR="000722D3" w:rsidRPr="00251A73" w:rsidRDefault="000722D3" w:rsidP="000722D3">
      <w:pPr>
        <w:ind w:left="3600" w:firstLine="720"/>
        <w:jc w:val="both"/>
        <w:rPr>
          <w:b/>
        </w:rPr>
      </w:pPr>
      <w:proofErr w:type="spellStart"/>
      <w:r w:rsidRPr="00251A73">
        <w:rPr>
          <w:b/>
        </w:rPr>
        <w:t>ОЭБиПК</w:t>
      </w:r>
      <w:proofErr w:type="spellEnd"/>
    </w:p>
    <w:p w:rsidR="000722D3" w:rsidRPr="00251A73" w:rsidRDefault="000722D3" w:rsidP="000722D3">
      <w:pPr>
        <w:pStyle w:val="311"/>
        <w:spacing w:after="0"/>
        <w:ind w:left="0" w:firstLine="709"/>
        <w:jc w:val="both"/>
        <w:rPr>
          <w:sz w:val="28"/>
          <w:szCs w:val="28"/>
          <w:lang w:eastAsia="ru-RU"/>
        </w:rPr>
      </w:pPr>
      <w:r w:rsidRPr="00251A73">
        <w:rPr>
          <w:sz w:val="28"/>
          <w:szCs w:val="28"/>
          <w:lang w:eastAsia="ru-RU"/>
        </w:rPr>
        <w:lastRenderedPageBreak/>
        <w:t xml:space="preserve">Принимаемыми мерами, сотрудниками ОЭБ и ПК в 2018 году были значительно улучшены показатели в работе данного подразделения. </w:t>
      </w:r>
    </w:p>
    <w:p w:rsidR="000722D3" w:rsidRPr="00251A73" w:rsidRDefault="000722D3" w:rsidP="000722D3">
      <w:pPr>
        <w:pStyle w:val="311"/>
        <w:spacing w:after="0"/>
        <w:ind w:left="0" w:firstLine="709"/>
        <w:jc w:val="both"/>
        <w:rPr>
          <w:b/>
          <w:sz w:val="28"/>
          <w:szCs w:val="28"/>
        </w:rPr>
      </w:pPr>
      <w:r w:rsidRPr="00251A73">
        <w:rPr>
          <w:sz w:val="28"/>
          <w:szCs w:val="28"/>
        </w:rPr>
        <w:t xml:space="preserve">Так, за 12 месяцев 2018 года данным подразделением было выявлено 26 (+8) преступлений экономической и коррупционной направленности; </w:t>
      </w:r>
    </w:p>
    <w:p w:rsidR="000722D3" w:rsidRPr="00251A73" w:rsidRDefault="000722D3" w:rsidP="000722D3">
      <w:pPr>
        <w:pStyle w:val="311"/>
        <w:spacing w:after="0"/>
        <w:ind w:left="0" w:firstLine="709"/>
        <w:jc w:val="both"/>
        <w:rPr>
          <w:sz w:val="28"/>
          <w:szCs w:val="28"/>
          <w:lang w:eastAsia="ru-RU"/>
        </w:rPr>
      </w:pPr>
      <w:r w:rsidRPr="00251A73">
        <w:rPr>
          <w:sz w:val="28"/>
          <w:szCs w:val="28"/>
          <w:lang w:eastAsia="ru-RU"/>
        </w:rPr>
        <w:t xml:space="preserve">Проводилась целенаправленная работа по выявлению преступлений коррупционной и экономической направленности, в результате данных мероприятий выявлено 11 (+5) преступлений против государственной власти, </w:t>
      </w:r>
      <w:r w:rsidRPr="00251A73">
        <w:rPr>
          <w:sz w:val="28"/>
          <w:szCs w:val="28"/>
          <w:lang w:eastAsia="ru-RU"/>
        </w:rPr>
        <w:br/>
      </w:r>
      <w:proofErr w:type="gramStart"/>
      <w:r w:rsidRPr="00251A73">
        <w:rPr>
          <w:sz w:val="28"/>
          <w:szCs w:val="28"/>
          <w:lang w:eastAsia="ru-RU"/>
        </w:rPr>
        <w:t>2  факта</w:t>
      </w:r>
      <w:proofErr w:type="gramEnd"/>
      <w:r w:rsidRPr="00251A73">
        <w:rPr>
          <w:sz w:val="28"/>
          <w:szCs w:val="28"/>
          <w:lang w:eastAsia="ru-RU"/>
        </w:rPr>
        <w:t xml:space="preserve"> взяточничества, 9 (+6) фактов присвоение и растраты.</w:t>
      </w:r>
    </w:p>
    <w:p w:rsidR="000722D3" w:rsidRPr="00251A73" w:rsidRDefault="000722D3" w:rsidP="000722D3">
      <w:pPr>
        <w:pStyle w:val="311"/>
        <w:spacing w:after="0"/>
        <w:ind w:left="0" w:firstLine="709"/>
        <w:jc w:val="both"/>
        <w:rPr>
          <w:i/>
          <w:sz w:val="28"/>
          <w:szCs w:val="28"/>
          <w:lang w:eastAsia="ru-RU"/>
        </w:rPr>
      </w:pPr>
      <w:r w:rsidRPr="00251A73">
        <w:rPr>
          <w:sz w:val="28"/>
          <w:szCs w:val="28"/>
          <w:lang w:eastAsia="ru-RU"/>
        </w:rPr>
        <w:t>- связанных с кредитно-финансовой сферой 5 (+1) (</w:t>
      </w:r>
      <w:r w:rsidRPr="00251A73">
        <w:rPr>
          <w:i/>
          <w:sz w:val="28"/>
          <w:szCs w:val="28"/>
          <w:lang w:eastAsia="ru-RU"/>
        </w:rPr>
        <w:t>ст.159 ч.3 менеджер ПАО «Сбербанк России» используя свое должностное положение введя в заблуждение клиентов банка присвоила принадлежащие им денежные средства и распорядилась по собственному усмотрению);</w:t>
      </w:r>
    </w:p>
    <w:p w:rsidR="000722D3" w:rsidRPr="00251A73" w:rsidRDefault="000722D3" w:rsidP="000722D3">
      <w:pPr>
        <w:pStyle w:val="311"/>
        <w:spacing w:after="0"/>
        <w:ind w:left="0" w:firstLine="709"/>
        <w:jc w:val="both"/>
        <w:rPr>
          <w:sz w:val="28"/>
          <w:szCs w:val="28"/>
        </w:rPr>
      </w:pPr>
      <w:r w:rsidRPr="00251A73">
        <w:rPr>
          <w:sz w:val="28"/>
          <w:szCs w:val="28"/>
        </w:rPr>
        <w:t xml:space="preserve">- в сфере здравоохранения 1 (+1), в т.ч. 1 преступление по ч.1 ст.290 УК РФ </w:t>
      </w:r>
      <w:r w:rsidRPr="00251A73">
        <w:rPr>
          <w:i/>
          <w:sz w:val="28"/>
          <w:szCs w:val="28"/>
        </w:rPr>
        <w:t>(врач-хирург МУЗ «ЦРБ МО Белореченский район» используя свое должностное положение, являясь членом призывной комиссии, получил денежные средства от гражданина «Д» в сумме 20 000 рублей за повышение группы предназначения для прохождения срочной воинской службы. УД направлено в суд)</w:t>
      </w:r>
      <w:r w:rsidRPr="00251A73">
        <w:rPr>
          <w:sz w:val="28"/>
          <w:szCs w:val="28"/>
        </w:rPr>
        <w:t>;</w:t>
      </w:r>
    </w:p>
    <w:p w:rsidR="000722D3" w:rsidRPr="00251A73" w:rsidRDefault="000722D3" w:rsidP="000722D3">
      <w:pPr>
        <w:pStyle w:val="311"/>
        <w:spacing w:after="0"/>
        <w:ind w:left="0" w:firstLine="709"/>
        <w:jc w:val="both"/>
        <w:rPr>
          <w:sz w:val="28"/>
          <w:szCs w:val="28"/>
        </w:rPr>
      </w:pPr>
      <w:r w:rsidRPr="00251A73">
        <w:rPr>
          <w:sz w:val="28"/>
          <w:szCs w:val="28"/>
        </w:rPr>
        <w:t xml:space="preserve">- </w:t>
      </w:r>
      <w:proofErr w:type="gramStart"/>
      <w:r w:rsidRPr="00251A73">
        <w:rPr>
          <w:sz w:val="28"/>
          <w:szCs w:val="28"/>
        </w:rPr>
        <w:t>преступления</w:t>
      </w:r>
      <w:proofErr w:type="gramEnd"/>
      <w:r w:rsidRPr="00251A73">
        <w:rPr>
          <w:sz w:val="28"/>
          <w:szCs w:val="28"/>
        </w:rPr>
        <w:t xml:space="preserve"> связанные с освоением бюджетных средств 4 (+4);</w:t>
      </w:r>
    </w:p>
    <w:p w:rsidR="000722D3" w:rsidRPr="00251A73" w:rsidRDefault="000722D3" w:rsidP="000722D3">
      <w:pPr>
        <w:pStyle w:val="311"/>
        <w:spacing w:after="0"/>
        <w:ind w:left="0" w:firstLine="709"/>
        <w:jc w:val="both"/>
        <w:rPr>
          <w:sz w:val="28"/>
          <w:szCs w:val="28"/>
        </w:rPr>
      </w:pPr>
      <w:r w:rsidRPr="00251A73">
        <w:rPr>
          <w:sz w:val="28"/>
          <w:szCs w:val="28"/>
        </w:rPr>
        <w:t>- преступления в сфере промышленности 2 (+1);</w:t>
      </w:r>
    </w:p>
    <w:p w:rsidR="000722D3" w:rsidRPr="00251A73" w:rsidRDefault="000722D3" w:rsidP="000722D3">
      <w:pPr>
        <w:pStyle w:val="311"/>
        <w:spacing w:after="0"/>
        <w:ind w:left="0" w:firstLine="709"/>
        <w:jc w:val="both"/>
        <w:rPr>
          <w:sz w:val="28"/>
          <w:szCs w:val="28"/>
        </w:rPr>
      </w:pPr>
      <w:r w:rsidRPr="00251A73">
        <w:rPr>
          <w:sz w:val="28"/>
          <w:szCs w:val="28"/>
        </w:rPr>
        <w:t xml:space="preserve">- преступления коррупционной направленности 10 (+8), в т.ч. по ч.3 ст.160 УК РФ – 2, ч.3 ст.159 УК РФ – </w:t>
      </w:r>
      <w:proofErr w:type="gramStart"/>
      <w:r w:rsidRPr="00251A73">
        <w:rPr>
          <w:sz w:val="28"/>
          <w:szCs w:val="28"/>
        </w:rPr>
        <w:t>1;,</w:t>
      </w:r>
      <w:proofErr w:type="gramEnd"/>
      <w:r w:rsidRPr="00251A73">
        <w:rPr>
          <w:sz w:val="28"/>
          <w:szCs w:val="28"/>
        </w:rPr>
        <w:t xml:space="preserve"> ч.1 ст.290 УК РФ – 1; ч.3 ст.291 УК РФ – 1;</w:t>
      </w:r>
    </w:p>
    <w:p w:rsidR="000722D3" w:rsidRPr="00251A73" w:rsidRDefault="000722D3" w:rsidP="000722D3">
      <w:pPr>
        <w:pStyle w:val="311"/>
        <w:spacing w:after="0"/>
        <w:ind w:left="0" w:firstLine="709"/>
        <w:jc w:val="both"/>
        <w:rPr>
          <w:sz w:val="28"/>
          <w:szCs w:val="28"/>
        </w:rPr>
      </w:pPr>
      <w:r w:rsidRPr="00251A73">
        <w:rPr>
          <w:sz w:val="28"/>
          <w:szCs w:val="28"/>
        </w:rPr>
        <w:t xml:space="preserve">- </w:t>
      </w:r>
      <w:proofErr w:type="gramStart"/>
      <w:r w:rsidRPr="00251A73">
        <w:rPr>
          <w:sz w:val="28"/>
          <w:szCs w:val="28"/>
        </w:rPr>
        <w:t>коррупция  –</w:t>
      </w:r>
      <w:proofErr w:type="gramEnd"/>
      <w:r w:rsidRPr="00251A73">
        <w:rPr>
          <w:sz w:val="28"/>
          <w:szCs w:val="28"/>
        </w:rPr>
        <w:t xml:space="preserve"> 2 (+1) в т.ч. ч.1 ст.290 УК РФ – 1, ч.3 ст.290 УК РФ – 1 </w:t>
      </w:r>
      <w:r w:rsidRPr="00251A73">
        <w:rPr>
          <w:i/>
          <w:sz w:val="28"/>
          <w:szCs w:val="28"/>
        </w:rPr>
        <w:t>(гр. «Л» находясь в служебном помещении ОГИБДД передал денежные средства в сумме 100 000 рублей инспектору ОГИБДД за возврат водительского удостоверения. УД направлено в суд)</w:t>
      </w:r>
      <w:r w:rsidRPr="00251A73">
        <w:rPr>
          <w:sz w:val="28"/>
          <w:szCs w:val="28"/>
        </w:rPr>
        <w:t>;</w:t>
      </w:r>
    </w:p>
    <w:p w:rsidR="000722D3" w:rsidRPr="00251A73" w:rsidRDefault="000722D3" w:rsidP="000722D3">
      <w:pPr>
        <w:pStyle w:val="311"/>
        <w:spacing w:after="0"/>
        <w:ind w:left="0" w:firstLine="709"/>
        <w:jc w:val="both"/>
        <w:rPr>
          <w:sz w:val="28"/>
          <w:szCs w:val="28"/>
        </w:rPr>
      </w:pPr>
      <w:r w:rsidRPr="00251A73">
        <w:rPr>
          <w:sz w:val="28"/>
          <w:szCs w:val="28"/>
        </w:rPr>
        <w:t xml:space="preserve">- преступления в сфере игорного бизнеса 1 (0) по ч.2 ст.171.2 УК РФ </w:t>
      </w:r>
      <w:r w:rsidRPr="00251A73">
        <w:rPr>
          <w:i/>
          <w:sz w:val="28"/>
          <w:szCs w:val="28"/>
        </w:rPr>
        <w:t>(гр. «Л» и иные лица незаконно организовали и проводили азартные игры с использованием игорного оборудования вне игорной зоны, посредством установки в помещении по адрес г. Белореченск ул. Кирова 125 игровых автоматов в количестве 13 штук. УД направлено в суд)</w:t>
      </w:r>
      <w:r w:rsidRPr="00251A73">
        <w:rPr>
          <w:sz w:val="28"/>
          <w:szCs w:val="28"/>
        </w:rPr>
        <w:t>;</w:t>
      </w:r>
    </w:p>
    <w:p w:rsidR="000722D3" w:rsidRPr="00251A73" w:rsidRDefault="000722D3" w:rsidP="000722D3">
      <w:pPr>
        <w:pStyle w:val="311"/>
        <w:spacing w:after="0"/>
        <w:ind w:left="0" w:firstLine="709"/>
        <w:jc w:val="both"/>
        <w:rPr>
          <w:sz w:val="28"/>
          <w:szCs w:val="28"/>
        </w:rPr>
      </w:pPr>
      <w:r w:rsidRPr="00251A73">
        <w:rPr>
          <w:sz w:val="28"/>
          <w:szCs w:val="28"/>
        </w:rPr>
        <w:t xml:space="preserve">- преступления в сфере образования 4 (+4) по ч.1 ст.285 УК РФ </w:t>
      </w:r>
      <w:r w:rsidRPr="00251A73">
        <w:rPr>
          <w:i/>
          <w:sz w:val="28"/>
          <w:szCs w:val="28"/>
        </w:rPr>
        <w:t>(заместитель директора МАУ МО Белореченский район «Спортивная школа «Д» используя свои служебные полномочия вопреки интересам службы заполняла табеля рабочего времени за сотрудников учреждения, достоверно зная. Что сотрудники не посещали работу и не выполняли трудовые обязательства. УД направлено в суд)</w:t>
      </w:r>
      <w:r w:rsidRPr="00251A73">
        <w:rPr>
          <w:sz w:val="28"/>
          <w:szCs w:val="28"/>
        </w:rPr>
        <w:t>;</w:t>
      </w:r>
    </w:p>
    <w:p w:rsidR="000722D3" w:rsidRPr="00251A73" w:rsidRDefault="000722D3" w:rsidP="000722D3">
      <w:pPr>
        <w:pStyle w:val="311"/>
        <w:spacing w:after="0"/>
        <w:ind w:left="0" w:firstLine="709"/>
        <w:jc w:val="both"/>
        <w:rPr>
          <w:sz w:val="28"/>
          <w:szCs w:val="28"/>
        </w:rPr>
      </w:pPr>
      <w:r w:rsidRPr="00251A73">
        <w:rPr>
          <w:sz w:val="28"/>
          <w:szCs w:val="28"/>
        </w:rPr>
        <w:t>- преступления против собственности 13 (+8);</w:t>
      </w:r>
    </w:p>
    <w:p w:rsidR="000722D3" w:rsidRPr="00251A73" w:rsidRDefault="000722D3" w:rsidP="000722D3">
      <w:pPr>
        <w:pStyle w:val="311"/>
        <w:spacing w:after="0"/>
        <w:ind w:left="0" w:firstLine="709"/>
        <w:jc w:val="both"/>
        <w:rPr>
          <w:sz w:val="28"/>
          <w:szCs w:val="28"/>
        </w:rPr>
      </w:pPr>
      <w:r w:rsidRPr="00251A73">
        <w:rPr>
          <w:sz w:val="28"/>
          <w:szCs w:val="28"/>
        </w:rPr>
        <w:t xml:space="preserve">- должностные преступления 4 (+4) </w:t>
      </w:r>
      <w:r w:rsidRPr="00251A73">
        <w:rPr>
          <w:i/>
          <w:sz w:val="28"/>
          <w:szCs w:val="28"/>
        </w:rPr>
        <w:t>(гражданка «О» являясь начальником отделения Почты России используя свое должностное положение присвоила принадлежащие филиалу ФГУП «Почта России» денежные средства и материальные ценности. УД направлено в суд)</w:t>
      </w:r>
      <w:r w:rsidRPr="00251A73">
        <w:rPr>
          <w:sz w:val="28"/>
          <w:szCs w:val="28"/>
        </w:rPr>
        <w:t>;</w:t>
      </w:r>
    </w:p>
    <w:p w:rsidR="000722D3" w:rsidRPr="00251A73" w:rsidRDefault="000722D3" w:rsidP="000722D3">
      <w:pPr>
        <w:pStyle w:val="311"/>
        <w:spacing w:after="0"/>
        <w:ind w:left="0" w:firstLine="709"/>
        <w:jc w:val="both"/>
        <w:rPr>
          <w:sz w:val="28"/>
          <w:szCs w:val="28"/>
        </w:rPr>
      </w:pPr>
      <w:r w:rsidRPr="00251A73">
        <w:rPr>
          <w:sz w:val="28"/>
          <w:szCs w:val="28"/>
        </w:rPr>
        <w:t xml:space="preserve">- </w:t>
      </w:r>
      <w:proofErr w:type="gramStart"/>
      <w:r w:rsidRPr="00251A73">
        <w:rPr>
          <w:sz w:val="28"/>
          <w:szCs w:val="28"/>
        </w:rPr>
        <w:t>преступления</w:t>
      </w:r>
      <w:proofErr w:type="gramEnd"/>
      <w:r w:rsidRPr="00251A73">
        <w:rPr>
          <w:sz w:val="28"/>
          <w:szCs w:val="28"/>
        </w:rPr>
        <w:t xml:space="preserve"> связанные с незаконным оборотом алкогольной продукции 4(0) ч.1 ст.238 УК РФ;</w:t>
      </w:r>
    </w:p>
    <w:p w:rsidR="000722D3" w:rsidRPr="00251A73" w:rsidRDefault="000722D3" w:rsidP="000722D3">
      <w:pPr>
        <w:pStyle w:val="311"/>
        <w:spacing w:after="0"/>
        <w:ind w:left="0" w:firstLine="709"/>
        <w:jc w:val="both"/>
        <w:rPr>
          <w:sz w:val="28"/>
          <w:szCs w:val="28"/>
        </w:rPr>
      </w:pPr>
      <w:r w:rsidRPr="00251A73">
        <w:rPr>
          <w:sz w:val="28"/>
          <w:szCs w:val="28"/>
        </w:rPr>
        <w:lastRenderedPageBreak/>
        <w:t xml:space="preserve">- преступление связанное с обработкой древесины 1 (+1), в т.ч. по ч.3 ст.260 УК РФ – 1 (экономика), по ч.3 ст.260 УК РФ – 3 (+3) (общеуголовной направленности) </w:t>
      </w:r>
      <w:r w:rsidRPr="00251A73">
        <w:rPr>
          <w:i/>
          <w:sz w:val="28"/>
          <w:szCs w:val="28"/>
        </w:rPr>
        <w:t>(гр. «Б» в период времени с 01.12.17 по 15.12.17 осуществил незаконную порубку деревьев в квартале 50, 51, 52 Комсомольского лесничества Белореченского филиала ГКУ КК «Комитет по лесу» в количестве 94 деревьев на сумму 21 212 113 рублей. УД направлено в суд)</w:t>
      </w:r>
      <w:r w:rsidRPr="00251A73">
        <w:rPr>
          <w:sz w:val="28"/>
          <w:szCs w:val="28"/>
        </w:rPr>
        <w:t>.</w:t>
      </w:r>
    </w:p>
    <w:p w:rsidR="00901732" w:rsidRPr="00251A73" w:rsidRDefault="00901732" w:rsidP="00275098">
      <w:pPr>
        <w:ind w:firstLine="708"/>
        <w:contextualSpacing/>
        <w:jc w:val="both"/>
      </w:pPr>
    </w:p>
    <w:p w:rsidR="00901732" w:rsidRPr="00251A73" w:rsidRDefault="00901732" w:rsidP="0011238D">
      <w:pPr>
        <w:shd w:val="clear" w:color="auto" w:fill="FFFFFF"/>
        <w:ind w:left="4320" w:firstLine="720"/>
        <w:jc w:val="both"/>
        <w:rPr>
          <w:b/>
        </w:rPr>
      </w:pPr>
      <w:r w:rsidRPr="00251A73">
        <w:rPr>
          <w:b/>
        </w:rPr>
        <w:t>ОНК</w:t>
      </w:r>
    </w:p>
    <w:p w:rsidR="00901732" w:rsidRPr="00251A73" w:rsidRDefault="00901732" w:rsidP="0095525E">
      <w:pPr>
        <w:pStyle w:val="311"/>
        <w:spacing w:after="0"/>
        <w:ind w:left="0" w:firstLine="709"/>
        <w:jc w:val="both"/>
        <w:rPr>
          <w:sz w:val="28"/>
          <w:szCs w:val="28"/>
          <w:lang w:eastAsia="ru-RU"/>
        </w:rPr>
      </w:pPr>
      <w:r w:rsidRPr="00251A73">
        <w:rPr>
          <w:sz w:val="28"/>
          <w:szCs w:val="28"/>
          <w:lang w:eastAsia="ru-RU"/>
        </w:rPr>
        <w:t>Одним из важнейших направлений деятельности отдела, являлась работа по предотвращению, выявлению и раскрытию преступлений связанных с незаконным оборотом наркотических веществ.</w:t>
      </w:r>
    </w:p>
    <w:p w:rsidR="00901732" w:rsidRPr="00251A73" w:rsidRDefault="00901732" w:rsidP="0095525E">
      <w:pPr>
        <w:pStyle w:val="311"/>
        <w:spacing w:after="0"/>
        <w:ind w:left="0" w:firstLine="709"/>
        <w:jc w:val="both"/>
        <w:rPr>
          <w:sz w:val="28"/>
          <w:szCs w:val="28"/>
          <w:lang w:eastAsia="ru-RU"/>
        </w:rPr>
      </w:pPr>
      <w:r w:rsidRPr="00251A73">
        <w:rPr>
          <w:sz w:val="28"/>
          <w:szCs w:val="28"/>
          <w:lang w:eastAsia="ru-RU"/>
        </w:rPr>
        <w:t xml:space="preserve">Всего сотрудниками отдела в 2018 году было выявлено 80 преступлений связанных с незаконным оборотом наркотических веществ, 43 из которых относятся к тяжким составам преступлений, 33 факта сбыта наркотических веществ, один факт культивирования </w:t>
      </w:r>
      <w:proofErr w:type="spellStart"/>
      <w:r w:rsidRPr="00251A73">
        <w:rPr>
          <w:sz w:val="28"/>
          <w:szCs w:val="28"/>
          <w:lang w:eastAsia="ru-RU"/>
        </w:rPr>
        <w:t>наркотикосодержащих</w:t>
      </w:r>
      <w:proofErr w:type="spellEnd"/>
      <w:r w:rsidRPr="00251A73">
        <w:rPr>
          <w:sz w:val="28"/>
          <w:szCs w:val="28"/>
          <w:lang w:eastAsia="ru-RU"/>
        </w:rPr>
        <w:t xml:space="preserve"> растений, 1 факт содержания наркопритона. </w:t>
      </w:r>
    </w:p>
    <w:p w:rsidR="00901732" w:rsidRPr="00251A73" w:rsidRDefault="00901732" w:rsidP="0095525E">
      <w:pPr>
        <w:pStyle w:val="311"/>
        <w:spacing w:after="0"/>
        <w:ind w:left="0" w:firstLine="709"/>
        <w:jc w:val="both"/>
        <w:rPr>
          <w:sz w:val="28"/>
          <w:szCs w:val="28"/>
          <w:lang w:eastAsia="ru-RU"/>
        </w:rPr>
      </w:pPr>
      <w:r w:rsidRPr="00251A73">
        <w:rPr>
          <w:sz w:val="28"/>
          <w:szCs w:val="28"/>
          <w:lang w:eastAsia="ru-RU"/>
        </w:rPr>
        <w:t>Расследовано и направлено в суд 48 уголовных дел, 7 из которых фактов сбыта.</w:t>
      </w:r>
    </w:p>
    <w:p w:rsidR="00901732" w:rsidRPr="00251A73" w:rsidRDefault="00901732" w:rsidP="0095525E">
      <w:pPr>
        <w:pStyle w:val="311"/>
        <w:spacing w:after="0"/>
        <w:ind w:left="0" w:firstLine="709"/>
        <w:jc w:val="both"/>
        <w:rPr>
          <w:sz w:val="28"/>
          <w:szCs w:val="28"/>
          <w:lang w:eastAsia="ru-RU"/>
        </w:rPr>
      </w:pPr>
      <w:r w:rsidRPr="00251A73">
        <w:rPr>
          <w:sz w:val="28"/>
          <w:szCs w:val="28"/>
        </w:rPr>
        <w:t>В общей массе потребляемых и сбываемых наркотиков по-прежнему доминирует «марихуана», а также факты бесконтактного распространения наркотических средств «спайса» и «соли» с помощью так называемых «закладок».</w:t>
      </w:r>
    </w:p>
    <w:p w:rsidR="00901732" w:rsidRPr="00251A73" w:rsidRDefault="00901732" w:rsidP="0095525E">
      <w:pPr>
        <w:ind w:firstLine="709"/>
        <w:jc w:val="both"/>
      </w:pPr>
      <w:r w:rsidRPr="00251A73">
        <w:t xml:space="preserve">Из незаконного оборота по возбужденным уголовным делам </w:t>
      </w:r>
      <w:r w:rsidRPr="00251A73">
        <w:rPr>
          <w:b/>
        </w:rPr>
        <w:t>изъято</w:t>
      </w:r>
      <w:r w:rsidRPr="00251A73">
        <w:t xml:space="preserve"> </w:t>
      </w:r>
      <w:r w:rsidRPr="00251A73">
        <w:br/>
        <w:t xml:space="preserve">1099 гр. НС, из них наркотического средства каннабис (марихуана) — 931гр., синтетических и иных НС – 168гр., а также 1996гр. частей наркосодержащих </w:t>
      </w:r>
      <w:r w:rsidR="0011238D" w:rsidRPr="00251A73">
        <w:br/>
      </w:r>
      <w:r w:rsidRPr="00251A73">
        <w:t>растений.</w:t>
      </w:r>
    </w:p>
    <w:p w:rsidR="00901732" w:rsidRPr="00251A73" w:rsidRDefault="00901732" w:rsidP="0095525E">
      <w:pPr>
        <w:jc w:val="both"/>
      </w:pPr>
      <w:r w:rsidRPr="00251A73">
        <w:t xml:space="preserve">         Выявлено 138 административных правонарушений по линии НОН, из них по:</w:t>
      </w:r>
      <w:r w:rsidRPr="00251A73">
        <w:tab/>
        <w:t xml:space="preserve">- по ст.6.8 КоАП РФ (хранение НС) – </w:t>
      </w:r>
      <w:proofErr w:type="gramStart"/>
      <w:r w:rsidRPr="00251A73">
        <w:t>14 ,</w:t>
      </w:r>
      <w:proofErr w:type="gramEnd"/>
    </w:p>
    <w:p w:rsidR="00901732" w:rsidRPr="00251A73" w:rsidRDefault="00901732" w:rsidP="0095525E">
      <w:pPr>
        <w:ind w:firstLine="720"/>
        <w:jc w:val="both"/>
      </w:pPr>
      <w:r w:rsidRPr="00251A73">
        <w:t>- по ст. 6.9 КоАП РФ (потребление НС) -</w:t>
      </w:r>
      <w:proofErr w:type="gramStart"/>
      <w:r w:rsidRPr="00251A73">
        <w:t>109 ,</w:t>
      </w:r>
      <w:proofErr w:type="gramEnd"/>
    </w:p>
    <w:p w:rsidR="00901732" w:rsidRPr="00251A73" w:rsidRDefault="00901732" w:rsidP="0095525E">
      <w:pPr>
        <w:ind w:firstLine="720"/>
        <w:jc w:val="both"/>
      </w:pPr>
      <w:r w:rsidRPr="00251A73">
        <w:t xml:space="preserve">-по ст.6.9.1 КоАП РФ (уклонение от лечения) – </w:t>
      </w:r>
      <w:proofErr w:type="gramStart"/>
      <w:r w:rsidRPr="00251A73">
        <w:t>13 ,</w:t>
      </w:r>
      <w:proofErr w:type="gramEnd"/>
    </w:p>
    <w:p w:rsidR="00901732" w:rsidRPr="00251A73" w:rsidRDefault="00901732" w:rsidP="0095525E">
      <w:pPr>
        <w:ind w:firstLine="709"/>
        <w:jc w:val="both"/>
      </w:pPr>
      <w:r w:rsidRPr="00251A73">
        <w:t>-по 10.5.1 КоАП РФ (культивирование НС) -</w:t>
      </w:r>
      <w:proofErr w:type="gramStart"/>
      <w:r w:rsidRPr="00251A73">
        <w:t>2 .</w:t>
      </w:r>
      <w:proofErr w:type="gramEnd"/>
    </w:p>
    <w:p w:rsidR="00901732" w:rsidRPr="00251A73" w:rsidRDefault="00901732" w:rsidP="0095525E">
      <w:pPr>
        <w:pStyle w:val="311"/>
        <w:spacing w:after="0"/>
        <w:ind w:left="0" w:firstLine="709"/>
        <w:jc w:val="both"/>
        <w:rPr>
          <w:sz w:val="28"/>
          <w:szCs w:val="28"/>
          <w:lang w:eastAsia="ru-RU"/>
        </w:rPr>
      </w:pPr>
      <w:r w:rsidRPr="00251A73">
        <w:rPr>
          <w:sz w:val="28"/>
          <w:szCs w:val="28"/>
        </w:rPr>
        <w:t>По состоянию на 31 декабря 2018 года на учете в Белореченском филиале ГБУЗ «Наркологический диспансер» за употребление наркотических средств состояло 131 (женщин-6) лицо данной категории («Д» учет-58, «П» учет-73, что на 43 лица меньше количества состоящих на учете на начало 2017 года (175).</w:t>
      </w:r>
    </w:p>
    <w:p w:rsidR="00901732" w:rsidRPr="00251A73" w:rsidRDefault="00901732" w:rsidP="0095525E">
      <w:pPr>
        <w:ind w:firstLine="709"/>
        <w:jc w:val="both"/>
      </w:pPr>
      <w:r w:rsidRPr="00251A73">
        <w:t xml:space="preserve">В рамках РД, находящихся в производстве сотрудников ОУР проводится весь необходимый комплекс оперативно-розыскных мероприятий, направленных на раскрытие преступлений, по уголовным делам по линии НОН, </w:t>
      </w:r>
      <w:r w:rsidRPr="00251A73">
        <w:br/>
        <w:t xml:space="preserve">приостановленным по п.2 ч.1 ст.208 УПК РФ. </w:t>
      </w:r>
    </w:p>
    <w:p w:rsidR="00901732" w:rsidRPr="00251A73" w:rsidRDefault="00901732" w:rsidP="0095525E">
      <w:pPr>
        <w:ind w:firstLine="709"/>
        <w:jc w:val="both"/>
      </w:pPr>
      <w:r w:rsidRPr="00251A73">
        <w:t xml:space="preserve">Так, 28 января 2018 года задержан гражданин «Г», находящийся в розыске по уголовному делу №11701030011000809, возбужденному по ч.2 ст.228 УК РФ (РД №17331036), который доставлен в следственный отдел ОМВД России по </w:t>
      </w:r>
      <w:r w:rsidR="0011238D" w:rsidRPr="00251A73">
        <w:br/>
      </w:r>
      <w:r w:rsidRPr="00251A73">
        <w:t>Белореченскому району.</w:t>
      </w:r>
    </w:p>
    <w:p w:rsidR="00901732" w:rsidRPr="00251A73" w:rsidRDefault="00901732" w:rsidP="0095525E">
      <w:pPr>
        <w:pStyle w:val="a7"/>
        <w:rPr>
          <w:sz w:val="28"/>
          <w:szCs w:val="28"/>
        </w:rPr>
      </w:pPr>
      <w:r w:rsidRPr="00251A73">
        <w:rPr>
          <w:sz w:val="28"/>
          <w:szCs w:val="28"/>
        </w:rPr>
        <w:lastRenderedPageBreak/>
        <w:t xml:space="preserve">В целях снижения фактов нанесения наружной рекламы Интернет-ресурсов в виде надписей через трафареты либо иным способом, предлагающие </w:t>
      </w:r>
      <w:r w:rsidR="0011238D" w:rsidRPr="00251A73">
        <w:rPr>
          <w:sz w:val="28"/>
          <w:szCs w:val="28"/>
        </w:rPr>
        <w:br/>
      </w:r>
      <w:r w:rsidRPr="00251A73">
        <w:rPr>
          <w:sz w:val="28"/>
          <w:szCs w:val="28"/>
        </w:rPr>
        <w:t>приобретение наркотиков, либо совершение иных действий в сфере НОН, на</w:t>
      </w:r>
      <w:r w:rsidR="0011238D" w:rsidRPr="00251A73">
        <w:rPr>
          <w:sz w:val="28"/>
          <w:szCs w:val="28"/>
        </w:rPr>
        <w:t xml:space="preserve"> </w:t>
      </w:r>
      <w:r w:rsidR="0011238D" w:rsidRPr="00251A73">
        <w:rPr>
          <w:sz w:val="28"/>
          <w:szCs w:val="28"/>
        </w:rPr>
        <w:br/>
      </w:r>
      <w:r w:rsidRPr="00251A73">
        <w:rPr>
          <w:sz w:val="28"/>
          <w:szCs w:val="28"/>
        </w:rPr>
        <w:t xml:space="preserve">территории Белореченского района в период с 10.02.2018 года по 31.12.2018 года проведена акция «Кубань без </w:t>
      </w:r>
      <w:proofErr w:type="spellStart"/>
      <w:r w:rsidRPr="00251A73">
        <w:rPr>
          <w:sz w:val="28"/>
          <w:szCs w:val="28"/>
        </w:rPr>
        <w:t>наркотрафарета</w:t>
      </w:r>
      <w:proofErr w:type="spellEnd"/>
      <w:r w:rsidRPr="00251A73">
        <w:rPr>
          <w:sz w:val="28"/>
          <w:szCs w:val="28"/>
        </w:rPr>
        <w:t xml:space="preserve">». В ходе проведения Акции было выявлено 52 надписи на стенах строений и ворот гаражей о Интернет-сайтах, </w:t>
      </w:r>
      <w:r w:rsidRPr="00251A73">
        <w:rPr>
          <w:sz w:val="28"/>
          <w:szCs w:val="28"/>
        </w:rPr>
        <w:br/>
        <w:t xml:space="preserve">которые, возможно пропагандируют распространение наркотических средств и психоактивных веществ, в связи с чем ОНК в Администрацию, УДМ и </w:t>
      </w:r>
      <w:r w:rsidRPr="00251A73">
        <w:rPr>
          <w:sz w:val="28"/>
          <w:szCs w:val="28"/>
        </w:rPr>
        <w:br/>
        <w:t xml:space="preserve">коммунальную службу МО Белореченский район были направлены </w:t>
      </w:r>
      <w:r w:rsidRPr="00251A73">
        <w:rPr>
          <w:sz w:val="28"/>
          <w:szCs w:val="28"/>
        </w:rPr>
        <w:br/>
        <w:t xml:space="preserve">соответствующие письма, в результате чего сотрудниками УДМ совместно с </w:t>
      </w:r>
      <w:r w:rsidRPr="00251A73">
        <w:rPr>
          <w:sz w:val="28"/>
          <w:szCs w:val="28"/>
        </w:rPr>
        <w:br/>
        <w:t>волонтерами на стенах строений и ворот гаражей 35 надписей устранены.</w:t>
      </w:r>
    </w:p>
    <w:p w:rsidR="00901732" w:rsidRPr="00251A73" w:rsidRDefault="00901732" w:rsidP="0095525E">
      <w:pPr>
        <w:ind w:firstLine="709"/>
        <w:contextualSpacing/>
        <w:jc w:val="both"/>
      </w:pPr>
      <w:r w:rsidRPr="00251A73">
        <w:t xml:space="preserve">Сотрудниками ОНК совместно с УДМ МО Белореченский район на </w:t>
      </w:r>
      <w:r w:rsidRPr="00251A73">
        <w:br/>
        <w:t xml:space="preserve">постоянной основе проводился мониторинг сети-Интернет, в ходе которого были обнаружены сайты, пропагандирующие распространение наркотических средств и психоактивных веществ, в связи, с чем в Роскомнадзор были направлены заявки о блокировке данных сайтов. </w:t>
      </w:r>
    </w:p>
    <w:p w:rsidR="00901732" w:rsidRPr="00251A73" w:rsidRDefault="00901732" w:rsidP="0095525E">
      <w:pPr>
        <w:ind w:firstLine="709"/>
        <w:contextualSpacing/>
        <w:jc w:val="both"/>
      </w:pPr>
      <w:r w:rsidRPr="00251A73">
        <w:t>На текущий период заблокировано 8 сайтов.</w:t>
      </w:r>
    </w:p>
    <w:p w:rsidR="00901732" w:rsidRPr="00251A73" w:rsidRDefault="00901732" w:rsidP="0095525E">
      <w:pPr>
        <w:ind w:firstLine="709"/>
        <w:jc w:val="both"/>
      </w:pPr>
      <w:r w:rsidRPr="00251A73">
        <w:t xml:space="preserve">В целях профилактики наркомании и наркопреступности среди населения, формирования у несовершеннолетних и молодежи личных убеждений против употребления наркотиков, создания в обществе обстановки нетерпимости по отношению к наркотикам, на территории Белореченского района в период с 12 по 23 марта 2018 года проведен </w:t>
      </w:r>
      <w:r w:rsidRPr="00251A73">
        <w:rPr>
          <w:lang w:val="en-US"/>
        </w:rPr>
        <w:t>I</w:t>
      </w:r>
      <w:r w:rsidRPr="00251A73">
        <w:t xml:space="preserve"> этап, с 12 по 23 ноября 2018 года </w:t>
      </w:r>
      <w:r w:rsidRPr="00251A73">
        <w:rPr>
          <w:b/>
        </w:rPr>
        <w:t xml:space="preserve">проведен </w:t>
      </w:r>
      <w:r w:rsidRPr="00251A73">
        <w:rPr>
          <w:b/>
          <w:lang w:val="en-US"/>
        </w:rPr>
        <w:t>II</w:t>
      </w:r>
      <w:r w:rsidRPr="00251A73">
        <w:rPr>
          <w:b/>
        </w:rPr>
        <w:t xml:space="preserve"> этап акции «Сообщи, где торгуют смертью!».</w:t>
      </w:r>
      <w:r w:rsidRPr="00251A73">
        <w:t xml:space="preserve"> </w:t>
      </w:r>
    </w:p>
    <w:p w:rsidR="00901732" w:rsidRPr="00251A73" w:rsidRDefault="00901732" w:rsidP="0095525E">
      <w:pPr>
        <w:ind w:firstLine="709"/>
        <w:jc w:val="both"/>
      </w:pPr>
      <w:r w:rsidRPr="00251A73">
        <w:t xml:space="preserve">В период Акции были организованны встречи с учениками 8-11 классов МБОУ ООШ №31, МБОУ ООШ № 68, и учащимися ГБОУ «Белореченский медколледж», Краснодарского кооперативного техникума, где проведены </w:t>
      </w:r>
      <w:r w:rsidR="0011238D" w:rsidRPr="00251A73">
        <w:br/>
      </w:r>
      <w:r w:rsidRPr="00251A73">
        <w:t xml:space="preserve">профилактические беседы на тему «Урок трезвости» в форме открытого урока, проводились индивидуальные беседы и круглые столы. </w:t>
      </w:r>
    </w:p>
    <w:p w:rsidR="00901732" w:rsidRPr="00251A73" w:rsidRDefault="00901732" w:rsidP="0095525E">
      <w:pPr>
        <w:ind w:firstLine="709"/>
        <w:jc w:val="both"/>
      </w:pPr>
      <w:r w:rsidRPr="00251A73">
        <w:t xml:space="preserve">В рамках Акции на территории муниципального образования </w:t>
      </w:r>
      <w:r w:rsidR="0011238D" w:rsidRPr="00251A73">
        <w:br/>
      </w:r>
      <w:r w:rsidRPr="00251A73">
        <w:t xml:space="preserve">«Белореченский район» были определены 14 телефонных номеров для приема информации. В ходе проведения Акции всего поступило 66 обращений, из них: </w:t>
      </w:r>
    </w:p>
    <w:p w:rsidR="00901732" w:rsidRPr="00251A73" w:rsidRDefault="00901732" w:rsidP="0095525E">
      <w:pPr>
        <w:ind w:firstLine="709"/>
        <w:jc w:val="both"/>
      </w:pPr>
      <w:r w:rsidRPr="00251A73">
        <w:t xml:space="preserve">- в наркологический диспансер-45, </w:t>
      </w:r>
    </w:p>
    <w:p w:rsidR="00901732" w:rsidRPr="00251A73" w:rsidRDefault="00901732" w:rsidP="0095525E">
      <w:pPr>
        <w:ind w:firstLine="709"/>
        <w:jc w:val="both"/>
      </w:pPr>
      <w:r w:rsidRPr="00251A73">
        <w:t xml:space="preserve">- ОМВД России по Белореченскому району-9, </w:t>
      </w:r>
    </w:p>
    <w:p w:rsidR="00901732" w:rsidRPr="00251A73" w:rsidRDefault="00901732" w:rsidP="0095525E">
      <w:pPr>
        <w:ind w:firstLine="709"/>
        <w:jc w:val="both"/>
      </w:pPr>
      <w:r w:rsidRPr="00251A73">
        <w:t xml:space="preserve">- антинаркотическую комиссию-8, </w:t>
      </w:r>
    </w:p>
    <w:p w:rsidR="00901732" w:rsidRPr="00251A73" w:rsidRDefault="00901732" w:rsidP="0095525E">
      <w:pPr>
        <w:ind w:firstLine="709"/>
        <w:jc w:val="both"/>
      </w:pPr>
      <w:r w:rsidRPr="00251A73">
        <w:t xml:space="preserve">-администрацию-4. </w:t>
      </w:r>
    </w:p>
    <w:p w:rsidR="00901732" w:rsidRPr="00251A73" w:rsidRDefault="00901732" w:rsidP="0095525E">
      <w:pPr>
        <w:ind w:firstLine="709"/>
        <w:jc w:val="both"/>
      </w:pPr>
      <w:r w:rsidRPr="00251A73">
        <w:t xml:space="preserve">Поступившая информация касалась факта незаконного оборота наркотических средств – 9, получения консультаций по вопросам лечения и реабилитации наркозависимых лиц-44, размещения надписей на стенах-3. </w:t>
      </w:r>
    </w:p>
    <w:p w:rsidR="00901732" w:rsidRPr="00251A73" w:rsidRDefault="00901732" w:rsidP="0095525E">
      <w:pPr>
        <w:ind w:firstLine="709"/>
        <w:jc w:val="both"/>
      </w:pPr>
      <w:r w:rsidRPr="00251A73">
        <w:t xml:space="preserve">В КУСП ОМВД России по Белореченскому район зарегистрировано 33 </w:t>
      </w:r>
      <w:r w:rsidR="0011238D" w:rsidRPr="00251A73">
        <w:br/>
      </w:r>
      <w:r w:rsidRPr="00251A73">
        <w:t xml:space="preserve">сообщения о преступлениях в сфере НОН, возбуждено 3 уголовных дела, из них по ч.1 ст.228 УК РФ-1, ч.1 ст.232 УК РФ-1, п. «а» ч.1 ст.230 УК РФ-1. Из </w:t>
      </w:r>
      <w:r w:rsidR="0011238D" w:rsidRPr="00251A73">
        <w:br/>
      </w:r>
      <w:r w:rsidRPr="00251A73">
        <w:t>незаконного оборота изъято: 0,48 гр. наркотического средства «</w:t>
      </w:r>
      <w:r w:rsidRPr="00251A73">
        <w:rPr>
          <w:lang w:val="en-US"/>
        </w:rPr>
        <w:t>N</w:t>
      </w:r>
      <w:r w:rsidRPr="00251A73">
        <w:t>-</w:t>
      </w:r>
      <w:proofErr w:type="spellStart"/>
      <w:r w:rsidRPr="00251A73">
        <w:t>метилэфедрон</w:t>
      </w:r>
      <w:proofErr w:type="spellEnd"/>
      <w:r w:rsidRPr="00251A73">
        <w:t xml:space="preserve">». Составлено 3 протокола об административных правонарушениях, из них по ст.6.9 КоАП РФ-2, по ст.6.8 КоАП РФ-1. Проверено 27 мест </w:t>
      </w:r>
      <w:r w:rsidRPr="00251A73">
        <w:lastRenderedPageBreak/>
        <w:t xml:space="preserve">массового пребывания несовершеннолетних и молодежи, из них 15 во взаимодействии с членами </w:t>
      </w:r>
      <w:r w:rsidR="0011238D" w:rsidRPr="00251A73">
        <w:br/>
      </w:r>
      <w:r w:rsidRPr="00251A73">
        <w:t>казачьего общества.</w:t>
      </w:r>
    </w:p>
    <w:p w:rsidR="00901732" w:rsidRPr="00251A73" w:rsidRDefault="00901732" w:rsidP="0095525E">
      <w:pPr>
        <w:pStyle w:val="af6"/>
        <w:ind w:firstLine="708"/>
        <w:jc w:val="both"/>
        <w:rPr>
          <w:color w:val="000000"/>
          <w:sz w:val="28"/>
          <w:szCs w:val="28"/>
        </w:rPr>
      </w:pPr>
      <w:r w:rsidRPr="00251A73">
        <w:rPr>
          <w:color w:val="000000"/>
          <w:sz w:val="28"/>
          <w:szCs w:val="28"/>
        </w:rPr>
        <w:t xml:space="preserve">В период проведения пяти этапов МК ОПО «Мак-2018» (с 11.06.2018 по 20.06.2018, с 09.07.2018 по 18.07.2018 года, с 03.08.2018 по 12.08.2018 года, с 28.08.2018 по 06.09.2018 года и с 21.09.2018 по 30.09.2018 года) выявлено 7 </w:t>
      </w:r>
      <w:r w:rsidRPr="00251A73">
        <w:rPr>
          <w:color w:val="000000"/>
          <w:sz w:val="28"/>
          <w:szCs w:val="28"/>
        </w:rPr>
        <w:br/>
        <w:t xml:space="preserve">преступлений, совершенных в сфере незаконного оборота наркотиков </w:t>
      </w:r>
      <w:r w:rsidRPr="00251A73">
        <w:rPr>
          <w:color w:val="000000"/>
          <w:sz w:val="28"/>
          <w:szCs w:val="28"/>
        </w:rPr>
        <w:br/>
        <w:t xml:space="preserve">растительного происхождения. Из незаконного оборота изъято 216,98 гр. </w:t>
      </w:r>
      <w:r w:rsidRPr="00251A73">
        <w:rPr>
          <w:color w:val="000000"/>
          <w:sz w:val="28"/>
          <w:szCs w:val="28"/>
        </w:rPr>
        <w:br/>
        <w:t xml:space="preserve">каннабиса (марихуана), 115 произрастающих растений вида «Мак снотворный», 11 кустов </w:t>
      </w:r>
      <w:proofErr w:type="spellStart"/>
      <w:r w:rsidRPr="00251A73">
        <w:rPr>
          <w:color w:val="000000"/>
          <w:sz w:val="28"/>
          <w:szCs w:val="28"/>
        </w:rPr>
        <w:t>нарктотикосодержащего</w:t>
      </w:r>
      <w:proofErr w:type="spellEnd"/>
      <w:r w:rsidRPr="00251A73">
        <w:rPr>
          <w:color w:val="000000"/>
          <w:sz w:val="28"/>
          <w:szCs w:val="28"/>
        </w:rPr>
        <w:t xml:space="preserve"> растения «конопля», общей массой 315,4 гр.</w:t>
      </w:r>
    </w:p>
    <w:p w:rsidR="00901732" w:rsidRPr="00251A73" w:rsidRDefault="00901732" w:rsidP="0095525E">
      <w:pPr>
        <w:pStyle w:val="311"/>
        <w:spacing w:after="0"/>
        <w:ind w:left="0" w:firstLine="709"/>
        <w:jc w:val="both"/>
        <w:rPr>
          <w:sz w:val="28"/>
          <w:szCs w:val="28"/>
          <w:lang w:eastAsia="ru-RU"/>
        </w:rPr>
      </w:pPr>
      <w:r w:rsidRPr="00251A73">
        <w:rPr>
          <w:sz w:val="28"/>
          <w:szCs w:val="28"/>
          <w:lang w:eastAsia="ru-RU"/>
        </w:rPr>
        <w:t>Вместе с тем, анализ складывающейся оперативной обстановки позволяет сделать вывод о том, что в настоящее время на территории района отмечается тенденция обострения ситуации, связанной с незаконным оборотом синтетических наркотиков, происходят структурные изменения рынка наркотических средств и психотропных веществ, обусловленные заменой традиционных наркотиков «опийной» и «</w:t>
      </w:r>
      <w:proofErr w:type="spellStart"/>
      <w:r w:rsidRPr="00251A73">
        <w:rPr>
          <w:sz w:val="28"/>
          <w:szCs w:val="28"/>
          <w:lang w:eastAsia="ru-RU"/>
        </w:rPr>
        <w:t>каннабисной</w:t>
      </w:r>
      <w:proofErr w:type="spellEnd"/>
      <w:r w:rsidRPr="00251A73">
        <w:rPr>
          <w:sz w:val="28"/>
          <w:szCs w:val="28"/>
          <w:lang w:eastAsia="ru-RU"/>
        </w:rPr>
        <w:t>» групп на наркотики синтетического происхождения.</w:t>
      </w:r>
    </w:p>
    <w:p w:rsidR="00901732" w:rsidRPr="00251A73" w:rsidRDefault="00901732" w:rsidP="0095525E">
      <w:pPr>
        <w:pStyle w:val="311"/>
        <w:spacing w:after="0"/>
        <w:ind w:left="0" w:firstLine="709"/>
        <w:jc w:val="both"/>
        <w:rPr>
          <w:sz w:val="28"/>
          <w:szCs w:val="28"/>
          <w:lang w:eastAsia="ru-RU"/>
        </w:rPr>
      </w:pPr>
      <w:r w:rsidRPr="00251A73">
        <w:rPr>
          <w:sz w:val="28"/>
          <w:szCs w:val="28"/>
          <w:lang w:eastAsia="ru-RU"/>
        </w:rPr>
        <w:t xml:space="preserve">В этой связи, хотелось бы отметить работу сотрудников ОНК, которыми в декабре прошлого года была задокументирована организованная преступная группа из числа ранее не судимых жителей нашего района, которые создали в одной социальных сетей интернет-магазин для незаконного сбыта наркотических веществ «соль» путем тайниковых закладок на территории района, снимали квартиру, где фасовали и хранили наркотики для последующего сбыта. В настоящее время фигуранты по этому уголовному делу арестованы, ведется </w:t>
      </w:r>
      <w:proofErr w:type="gramStart"/>
      <w:r w:rsidRPr="00251A73">
        <w:rPr>
          <w:sz w:val="28"/>
          <w:szCs w:val="28"/>
          <w:lang w:eastAsia="ru-RU"/>
        </w:rPr>
        <w:t>следствие,  возбуждено</w:t>
      </w:r>
      <w:proofErr w:type="gramEnd"/>
      <w:r w:rsidRPr="00251A73">
        <w:rPr>
          <w:sz w:val="28"/>
          <w:szCs w:val="28"/>
          <w:lang w:eastAsia="ru-RU"/>
        </w:rPr>
        <w:t xml:space="preserve"> уголовное дело по п. «а», «г» ч.4 ст.228.1 УК РФ.</w:t>
      </w:r>
    </w:p>
    <w:p w:rsidR="00901732" w:rsidRPr="00251A73" w:rsidRDefault="00901732" w:rsidP="0095525E">
      <w:pPr>
        <w:pStyle w:val="311"/>
        <w:spacing w:after="0"/>
        <w:ind w:left="0" w:firstLine="709"/>
        <w:jc w:val="both"/>
        <w:rPr>
          <w:sz w:val="28"/>
          <w:szCs w:val="28"/>
          <w:lang w:eastAsia="ru-RU"/>
        </w:rPr>
      </w:pPr>
      <w:r w:rsidRPr="00251A73">
        <w:rPr>
          <w:sz w:val="28"/>
          <w:szCs w:val="28"/>
          <w:lang w:eastAsia="ru-RU"/>
        </w:rPr>
        <w:t xml:space="preserve">Помимо этого, сотрудниками ОНК в течение прошлого </w:t>
      </w:r>
      <w:proofErr w:type="gramStart"/>
      <w:r w:rsidRPr="00251A73">
        <w:rPr>
          <w:sz w:val="28"/>
          <w:szCs w:val="28"/>
          <w:lang w:eastAsia="ru-RU"/>
        </w:rPr>
        <w:t>года  задержаны</w:t>
      </w:r>
      <w:proofErr w:type="gramEnd"/>
      <w:r w:rsidRPr="00251A73">
        <w:rPr>
          <w:sz w:val="28"/>
          <w:szCs w:val="28"/>
          <w:lang w:eastAsia="ru-RU"/>
        </w:rPr>
        <w:t xml:space="preserve"> 6 групп лиц, совершавших преступления связанных со сбытом,  так называемыми «закладками» синтетических наркотиков.</w:t>
      </w:r>
    </w:p>
    <w:p w:rsidR="00901732" w:rsidRPr="00251A73" w:rsidRDefault="00901732" w:rsidP="0095525E">
      <w:pPr>
        <w:ind w:firstLine="709"/>
        <w:jc w:val="both"/>
      </w:pPr>
      <w:r w:rsidRPr="00251A73">
        <w:t xml:space="preserve">- </w:t>
      </w:r>
      <w:r w:rsidRPr="00251A73">
        <w:rPr>
          <w:i/>
        </w:rPr>
        <w:t>22 января 2018 года были задержаны граждане «Б» и «М», у которых было изъято наркотическое средство - производное N-</w:t>
      </w:r>
      <w:proofErr w:type="spellStart"/>
      <w:r w:rsidRPr="00251A73">
        <w:rPr>
          <w:i/>
        </w:rPr>
        <w:t>метилэфедрона</w:t>
      </w:r>
      <w:proofErr w:type="spellEnd"/>
      <w:r w:rsidRPr="00251A73">
        <w:rPr>
          <w:i/>
        </w:rPr>
        <w:t xml:space="preserve">, в количества 29 свертков общей массой 15,03 грамма. </w:t>
      </w:r>
      <w:r w:rsidRPr="00251A73">
        <w:t>По данному факту возбуждено УД № 11801030011000105 от 06.02.2018 года, предусмотренное признаками состава преступления по ч.2 ст.228 УК РФ.</w:t>
      </w:r>
    </w:p>
    <w:p w:rsidR="00901732" w:rsidRPr="00251A73" w:rsidRDefault="00901732" w:rsidP="0095525E">
      <w:pPr>
        <w:ind w:firstLine="709"/>
        <w:jc w:val="both"/>
      </w:pPr>
      <w:r w:rsidRPr="00251A73">
        <w:t xml:space="preserve">- </w:t>
      </w:r>
      <w:r w:rsidRPr="00251A73">
        <w:rPr>
          <w:i/>
        </w:rPr>
        <w:t xml:space="preserve">20.02.2018 года при проведении ОРМ сотрудниками ОНК задержаны гражданине «К» и «С» являющиеся жителями Р. Крым и г. Новороссийска, </w:t>
      </w:r>
      <w:r w:rsidRPr="00251A73">
        <w:rPr>
          <w:i/>
        </w:rPr>
        <w:br/>
        <w:t xml:space="preserve">которые вступив в преступный сговор приобрели наркотическое средство- </w:t>
      </w:r>
      <w:r w:rsidRPr="00251A73">
        <w:rPr>
          <w:i/>
        </w:rPr>
        <w:br/>
        <w:t xml:space="preserve">производное </w:t>
      </w:r>
      <w:r w:rsidRPr="00251A73">
        <w:rPr>
          <w:i/>
          <w:lang w:val="en-US"/>
        </w:rPr>
        <w:t>N</w:t>
      </w:r>
      <w:r w:rsidRPr="00251A73">
        <w:rPr>
          <w:i/>
        </w:rPr>
        <w:t>-</w:t>
      </w:r>
      <w:proofErr w:type="spellStart"/>
      <w:r w:rsidRPr="00251A73">
        <w:rPr>
          <w:i/>
        </w:rPr>
        <w:t>метилэфедрона</w:t>
      </w:r>
      <w:proofErr w:type="spellEnd"/>
      <w:r w:rsidRPr="00251A73">
        <w:rPr>
          <w:i/>
        </w:rPr>
        <w:t xml:space="preserve">, для последующего сбыта через сеть «Интернет» путем организации «тайниковых» закладок на территории г. Белореченска. </w:t>
      </w:r>
      <w:r w:rsidRPr="00251A73">
        <w:rPr>
          <w:i/>
        </w:rPr>
        <w:br/>
        <w:t>В ходе произведенного личного досмотра гр. «К» у последнего было изъято 60 свертков с наркотическим средством - производное N-</w:t>
      </w:r>
      <w:proofErr w:type="spellStart"/>
      <w:r w:rsidRPr="00251A73">
        <w:rPr>
          <w:i/>
        </w:rPr>
        <w:t>метилэфедрона</w:t>
      </w:r>
      <w:proofErr w:type="spellEnd"/>
      <w:r w:rsidRPr="00251A73">
        <w:rPr>
          <w:i/>
        </w:rPr>
        <w:t xml:space="preserve">, общей массой 35,43 грамм. </w:t>
      </w:r>
      <w:r w:rsidRPr="00251A73">
        <w:t xml:space="preserve">По данному факту возбуждено УД № 11801030011000184 от 05.03.2018 года, предусмотренное признаками состава преступления по ч.3 </w:t>
      </w:r>
      <w:r w:rsidRPr="00251A73">
        <w:lastRenderedPageBreak/>
        <w:t>ст.30, п. «г» ч.4 ст.228.1 УК РФ, по факту сбыта наркотических средств группой лиц по предварительному сговору.</w:t>
      </w:r>
    </w:p>
    <w:p w:rsidR="00901732" w:rsidRPr="00251A73" w:rsidRDefault="00901732" w:rsidP="0095525E">
      <w:pPr>
        <w:ind w:firstLine="709"/>
        <w:jc w:val="both"/>
      </w:pPr>
      <w:r w:rsidRPr="00251A73">
        <w:t xml:space="preserve">- </w:t>
      </w:r>
      <w:r w:rsidRPr="00251A73">
        <w:rPr>
          <w:i/>
        </w:rPr>
        <w:t xml:space="preserve">14 июля 2018 года в ходе осмотра гостиничного номера №314 гостинцы «Белореченск», расположенной по адресу: Краснодарский край, г. Белореченск, ул. Ленина, №80, были обнаружены и изъяты наркотическое средство - производное </w:t>
      </w:r>
      <w:r w:rsidRPr="00251A73">
        <w:rPr>
          <w:i/>
          <w:lang w:val="en-US"/>
        </w:rPr>
        <w:t>N</w:t>
      </w:r>
      <w:r w:rsidRPr="00251A73">
        <w:rPr>
          <w:i/>
        </w:rPr>
        <w:t>-</w:t>
      </w:r>
      <w:proofErr w:type="spellStart"/>
      <w:r w:rsidRPr="00251A73">
        <w:rPr>
          <w:i/>
        </w:rPr>
        <w:t>метилэфедрона</w:t>
      </w:r>
      <w:proofErr w:type="spellEnd"/>
      <w:r w:rsidRPr="00251A73">
        <w:rPr>
          <w:i/>
        </w:rPr>
        <w:t xml:space="preserve">, в количестве 20 свертков общей массой 8,72 грамма, а также предметы, используемые для курения, мобильные телефоны, принадлежащие гр. «С» жителю нашего города, которые он хранил для последующего сбыта путем «тайниковых» закладок, через </w:t>
      </w:r>
      <w:proofErr w:type="gramStart"/>
      <w:r w:rsidRPr="00251A73">
        <w:rPr>
          <w:i/>
        </w:rPr>
        <w:t>интернет магазин</w:t>
      </w:r>
      <w:proofErr w:type="gramEnd"/>
      <w:r w:rsidRPr="00251A73">
        <w:rPr>
          <w:i/>
        </w:rPr>
        <w:t xml:space="preserve"> «</w:t>
      </w:r>
      <w:r w:rsidRPr="00251A73">
        <w:rPr>
          <w:i/>
          <w:lang w:val="en-US"/>
        </w:rPr>
        <w:t>DARK</w:t>
      </w:r>
      <w:r w:rsidRPr="00251A73">
        <w:rPr>
          <w:i/>
        </w:rPr>
        <w:t>24.</w:t>
      </w:r>
      <w:r w:rsidRPr="00251A73">
        <w:rPr>
          <w:i/>
          <w:lang w:val="en-US"/>
        </w:rPr>
        <w:t>biz</w:t>
      </w:r>
      <w:r w:rsidRPr="00251A73">
        <w:rPr>
          <w:i/>
        </w:rPr>
        <w:t>».</w:t>
      </w:r>
      <w:r w:rsidRPr="00251A73">
        <w:t xml:space="preserve"> По данному факту возбуждено УД № 11801030011000576 от 23.07.2018 года, предусмотренное признаками состава преступления по п. «г» ч.4 ст.228.1 УК РФ.</w:t>
      </w:r>
    </w:p>
    <w:p w:rsidR="00901732" w:rsidRPr="00251A73" w:rsidRDefault="00901732" w:rsidP="0095525E">
      <w:pPr>
        <w:ind w:firstLine="709"/>
        <w:jc w:val="both"/>
        <w:rPr>
          <w:i/>
        </w:rPr>
      </w:pPr>
      <w:r w:rsidRPr="00251A73">
        <w:t xml:space="preserve">- </w:t>
      </w:r>
      <w:r w:rsidRPr="00251A73">
        <w:rPr>
          <w:i/>
        </w:rPr>
        <w:t>30 апреля 2018 года в ходе осмотра участка местности, расположенного по ул. Мостовой в 10 метрах от дома №2 в г. Белореченске, и находящегося на нем автомобиля ВАЗ 2114 с гос. рег. знаками У291ХК 93 регион, принадлежащем гр. «П» жителю г. Лабинска, были обнаружены и изъяты мобильные телефоны, а также обнаружены в приложении «</w:t>
      </w:r>
      <w:r w:rsidRPr="00251A73">
        <w:rPr>
          <w:i/>
          <w:lang w:val="en-US"/>
        </w:rPr>
        <w:t>Telegram</w:t>
      </w:r>
      <w:r w:rsidRPr="00251A73">
        <w:rPr>
          <w:i/>
        </w:rPr>
        <w:t xml:space="preserve">» множество адресов с описанием тайниковых закладок и наркотическое средство - производное </w:t>
      </w:r>
      <w:r w:rsidRPr="00251A73">
        <w:rPr>
          <w:i/>
          <w:lang w:val="en-US"/>
        </w:rPr>
        <w:t>N</w:t>
      </w:r>
      <w:r w:rsidRPr="00251A73">
        <w:rPr>
          <w:i/>
        </w:rPr>
        <w:t>-</w:t>
      </w:r>
      <w:proofErr w:type="spellStart"/>
      <w:r w:rsidRPr="00251A73">
        <w:rPr>
          <w:i/>
        </w:rPr>
        <w:t>метилэфедрона</w:t>
      </w:r>
      <w:proofErr w:type="spellEnd"/>
      <w:r w:rsidRPr="00251A73">
        <w:rPr>
          <w:i/>
        </w:rPr>
        <w:t xml:space="preserve">, в количестве 75 свертков общей массой 287,83 грамма, приготовленного для последующего сбыта. Вместе с тем, в ходе рассмотрения материала было установлено, что гражданин «П» на момент совершения им преступления является военнослужащим, проходящим срочную службу по призыву в воинской части Краснодарского края, в связи с чем, материалы были переданы по подследственности в Военную прокуратуру Краснодарского гарнизона для принятия решения в порядке </w:t>
      </w:r>
      <w:proofErr w:type="spellStart"/>
      <w:r w:rsidRPr="00251A73">
        <w:rPr>
          <w:i/>
        </w:rPr>
        <w:t>стст</w:t>
      </w:r>
      <w:proofErr w:type="spellEnd"/>
      <w:r w:rsidRPr="00251A73">
        <w:rPr>
          <w:i/>
        </w:rPr>
        <w:t>. 144, 145 УПК РФ, в последствии было возбуждено уголовное дело по признакам ОПГ.</w:t>
      </w:r>
    </w:p>
    <w:p w:rsidR="00901732" w:rsidRPr="00251A73" w:rsidRDefault="00901732" w:rsidP="0095525E">
      <w:pPr>
        <w:ind w:firstLine="709"/>
        <w:jc w:val="both"/>
      </w:pPr>
      <w:r w:rsidRPr="00251A73">
        <w:t xml:space="preserve">- </w:t>
      </w:r>
      <w:r w:rsidRPr="00251A73">
        <w:rPr>
          <w:i/>
        </w:rPr>
        <w:t>В июле 2018 года гр. «К», находясь в г. Белореченске через интернет магазин «</w:t>
      </w:r>
      <w:r w:rsidRPr="00251A73">
        <w:rPr>
          <w:i/>
          <w:lang w:val="en-US"/>
        </w:rPr>
        <w:t>Telegram</w:t>
      </w:r>
      <w:r w:rsidRPr="00251A73">
        <w:rPr>
          <w:i/>
        </w:rPr>
        <w:t xml:space="preserve">», незаконно приобрел наркотическое средство – производное </w:t>
      </w:r>
      <w:r w:rsidRPr="00251A73">
        <w:rPr>
          <w:i/>
          <w:lang w:val="en-US"/>
        </w:rPr>
        <w:t>N</w:t>
      </w:r>
      <w:r w:rsidRPr="00251A73">
        <w:rPr>
          <w:i/>
        </w:rPr>
        <w:t>-</w:t>
      </w:r>
      <w:proofErr w:type="spellStart"/>
      <w:r w:rsidRPr="00251A73">
        <w:rPr>
          <w:i/>
        </w:rPr>
        <w:t>метилэфедрон</w:t>
      </w:r>
      <w:proofErr w:type="spellEnd"/>
      <w:r w:rsidRPr="00251A73">
        <w:rPr>
          <w:i/>
        </w:rPr>
        <w:t>, в количестве 72 свертков общей массой 14,60 грамма, и наркотическое средство – производное 3(2,2,3,3-тетраметилциклопропанкарбонил) индола, общей массой 17,42 грамма, которое хранил при себе в целях сбыта последующего сбыта путем «тайниковых» закладок, однако довести до конца свой приступный умысел.</w:t>
      </w:r>
      <w:r w:rsidRPr="00251A73">
        <w:t xml:space="preserve"> По данному факту возбуждено УД № 11801030011001026 от 24.12.2018 года, предусмотренное признаками состава преступления по п. «г» ч.4 ст.228.1 УК РФ.</w:t>
      </w:r>
    </w:p>
    <w:p w:rsidR="00901732" w:rsidRPr="00251A73" w:rsidRDefault="00901732" w:rsidP="001F3E27">
      <w:pPr>
        <w:ind w:firstLine="709"/>
        <w:jc w:val="both"/>
      </w:pPr>
      <w:r w:rsidRPr="00251A73">
        <w:t xml:space="preserve">- </w:t>
      </w:r>
      <w:r w:rsidRPr="00251A73">
        <w:rPr>
          <w:i/>
        </w:rPr>
        <w:t>11 декабря 2018 года, в ходе осмотра домовладения по адресу: Белореченский район, ДНТ Заря, ул. Гранатовая, д.85, было обнаружено и изъято наркотическое средство - производное N-</w:t>
      </w:r>
      <w:proofErr w:type="spellStart"/>
      <w:r w:rsidRPr="00251A73">
        <w:rPr>
          <w:i/>
        </w:rPr>
        <w:t>метилэфедрона</w:t>
      </w:r>
      <w:proofErr w:type="spellEnd"/>
      <w:r w:rsidRPr="00251A73">
        <w:rPr>
          <w:i/>
        </w:rPr>
        <w:t>, общей массой 1,81 грамм (23 свёртка), принадлежащее гражданам «Г», «М» и «К»</w:t>
      </w:r>
      <w:r w:rsidRPr="00251A73">
        <w:t>, которые подготавливали совершение аналогичных тайниковых закладок</w:t>
      </w:r>
      <w:r w:rsidR="0011238D" w:rsidRPr="00251A73">
        <w:t xml:space="preserve"> в</w:t>
      </w:r>
      <w:r w:rsidRPr="00251A73">
        <w:t>едется следствие…</w:t>
      </w:r>
    </w:p>
    <w:p w:rsidR="000722D3" w:rsidRPr="00251A73" w:rsidRDefault="000722D3" w:rsidP="000722D3">
      <w:pPr>
        <w:ind w:firstLine="540"/>
        <w:jc w:val="both"/>
        <w:rPr>
          <w:b/>
        </w:rPr>
      </w:pPr>
    </w:p>
    <w:p w:rsidR="000722D3" w:rsidRPr="00251A73" w:rsidRDefault="000722D3" w:rsidP="000722D3">
      <w:pPr>
        <w:ind w:firstLine="540"/>
        <w:jc w:val="both"/>
        <w:rPr>
          <w:b/>
        </w:rPr>
      </w:pPr>
    </w:p>
    <w:p w:rsidR="000722D3" w:rsidRPr="00251A73" w:rsidRDefault="000722D3" w:rsidP="000722D3">
      <w:pPr>
        <w:ind w:left="3600" w:firstLine="720"/>
        <w:jc w:val="both"/>
        <w:rPr>
          <w:b/>
        </w:rPr>
      </w:pPr>
      <w:r w:rsidRPr="00251A73">
        <w:rPr>
          <w:b/>
        </w:rPr>
        <w:t>ПДН</w:t>
      </w:r>
    </w:p>
    <w:p w:rsidR="000722D3" w:rsidRPr="00251A73" w:rsidRDefault="000722D3" w:rsidP="000722D3">
      <w:pPr>
        <w:ind w:firstLine="540"/>
        <w:jc w:val="both"/>
      </w:pPr>
      <w:r w:rsidRPr="00251A73">
        <w:lastRenderedPageBreak/>
        <w:t xml:space="preserve">Важной задачей всех подразделений является предупреждение </w:t>
      </w:r>
      <w:r w:rsidRPr="00251A73">
        <w:br/>
        <w:t xml:space="preserve">правонарушений в подростковой среде. В истекшем году более чем на 23% </w:t>
      </w:r>
      <w:r w:rsidRPr="00251A73">
        <w:br/>
        <w:t>меньше совершено преступлений несовершеннолетними (20, -6).  Снижено число совершенных несовершеннолетними особо тяжких преступлений (0, 0); средней тяжести (8, -9), меньше совершено краж (12, -10).</w:t>
      </w:r>
    </w:p>
    <w:p w:rsidR="000722D3" w:rsidRPr="00251A73" w:rsidRDefault="000722D3" w:rsidP="000722D3">
      <w:pPr>
        <w:ind w:firstLine="540"/>
        <w:jc w:val="both"/>
      </w:pPr>
      <w:r w:rsidRPr="00251A73">
        <w:t xml:space="preserve">Благодаря слаженной работе сотрудников полиции по ведению </w:t>
      </w:r>
      <w:r w:rsidRPr="00251A73">
        <w:br/>
        <w:t xml:space="preserve">профилактической работы с несовершеннолетними правонарушителями </w:t>
      </w:r>
      <w:r w:rsidRPr="00251A73">
        <w:br/>
        <w:t xml:space="preserve">снизилось количество правонарушений </w:t>
      </w:r>
      <w:proofErr w:type="gramStart"/>
      <w:r w:rsidRPr="00251A73">
        <w:t>подростками</w:t>
      </w:r>
      <w:proofErr w:type="gramEnd"/>
      <w:r w:rsidRPr="00251A73">
        <w:t xml:space="preserve"> ранее совершавшими </w:t>
      </w:r>
      <w:r w:rsidRPr="00251A73">
        <w:br/>
        <w:t>преступления 1 (-6), ранее судимыми 1 (-3), состоящими на учете в ОПДН 2 (-1).</w:t>
      </w:r>
    </w:p>
    <w:p w:rsidR="000722D3" w:rsidRPr="00251A73" w:rsidRDefault="000722D3" w:rsidP="000722D3">
      <w:pPr>
        <w:suppressAutoHyphens/>
        <w:autoSpaceDE w:val="0"/>
        <w:autoSpaceDN w:val="0"/>
        <w:ind w:firstLine="540"/>
        <w:jc w:val="both"/>
      </w:pPr>
      <w:r w:rsidRPr="00251A73">
        <w:t xml:space="preserve">В 2018 году на профилактический учет в ОПДН поставлено 87 (+4) несовершеннолетних и 30 (-33) неблагополучных родителя. </w:t>
      </w:r>
    </w:p>
    <w:p w:rsidR="000722D3" w:rsidRPr="00251A73" w:rsidRDefault="000722D3" w:rsidP="000722D3">
      <w:pPr>
        <w:suppressAutoHyphens/>
        <w:autoSpaceDE w:val="0"/>
        <w:autoSpaceDN w:val="0"/>
        <w:ind w:firstLine="540"/>
        <w:jc w:val="both"/>
      </w:pPr>
      <w:r w:rsidRPr="00251A73">
        <w:t xml:space="preserve">Всего на учете состоит 85 подростков и 78 законных представителей. </w:t>
      </w:r>
    </w:p>
    <w:p w:rsidR="000722D3" w:rsidRPr="00251A73" w:rsidRDefault="000722D3" w:rsidP="000722D3">
      <w:pPr>
        <w:suppressAutoHyphens/>
        <w:autoSpaceDE w:val="0"/>
        <w:autoSpaceDN w:val="0"/>
        <w:ind w:firstLine="540"/>
        <w:jc w:val="both"/>
      </w:pPr>
      <w:r w:rsidRPr="00251A73">
        <w:t xml:space="preserve">За 12 месяцев сотрудниками ОПДН раскрыто 23 (-8) преступлений </w:t>
      </w:r>
      <w:r w:rsidRPr="00251A73">
        <w:rPr>
          <w:i/>
        </w:rPr>
        <w:t>(ч. 1 ст. 134 УК РФ – 3;  ст. 319 УК РФ – 1, ч. 1 ст. 112 УК РФ – 4, ст. 306 УК РФ – 1, ст. 327 УК РФ – 1, ст. 109 УК РФ – 1, ст. 132 УК РФ – 3, ст. 115 УК РФ – 3, ст. 158 УК РФ – 5, ст. 161 УК РФ – 1)</w:t>
      </w:r>
      <w:r w:rsidRPr="00251A73">
        <w:t>.</w:t>
      </w:r>
    </w:p>
    <w:p w:rsidR="000722D3" w:rsidRPr="00251A73" w:rsidRDefault="000722D3" w:rsidP="000722D3">
      <w:pPr>
        <w:ind w:firstLine="540"/>
        <w:jc w:val="both"/>
      </w:pPr>
      <w:r w:rsidRPr="00251A73">
        <w:t>Результатом работы рейдовых групп по реализации Закона Краснодарского края №1539 (</w:t>
      </w:r>
      <w:r w:rsidRPr="00251A73">
        <w:rPr>
          <w:i/>
        </w:rPr>
        <w:t>выявлено 158 несовершеннолетних</w:t>
      </w:r>
      <w:r w:rsidRPr="00251A73">
        <w:t>) стало сокращение подростковых преступлений совершенных в ночное время суток 7 (-1).</w:t>
      </w:r>
    </w:p>
    <w:p w:rsidR="000722D3" w:rsidRPr="00251A73" w:rsidRDefault="000722D3" w:rsidP="000722D3">
      <w:pPr>
        <w:ind w:firstLine="540"/>
        <w:jc w:val="both"/>
      </w:pPr>
      <w:r w:rsidRPr="00251A73">
        <w:t xml:space="preserve">Инспекторами ПДН за 2018 год было составлено 259 административных </w:t>
      </w:r>
      <w:r w:rsidRPr="00251A73">
        <w:br/>
        <w:t xml:space="preserve">протоколов, из них 115 на несовершеннолетних </w:t>
      </w:r>
      <w:r w:rsidRPr="00251A73">
        <w:rPr>
          <w:i/>
        </w:rPr>
        <w:t>(по ст.20.20 КоАП РФ употребление спиртных напитков– 26; по ст.6.24 КоАП РФ – 32; по ст.6.9 КоАП РФ употребление наркотических средств – 2; по ст.20.21 КоАП РФ появление в общественном месте в состоянии алкогольного опьянения – 2)</w:t>
      </w:r>
      <w:r w:rsidRPr="00251A73">
        <w:t xml:space="preserve">; 117 на законных представителей </w:t>
      </w:r>
      <w:r w:rsidRPr="00251A73">
        <w:rPr>
          <w:i/>
        </w:rPr>
        <w:t>(по ст.5.35 КоАП РФ неисполнение родительских обязанностей – 72; по ст.20.22 КоАП РФ употребление спиртных напитков лицами не достигшими 16 лет – 43)</w:t>
      </w:r>
      <w:r w:rsidRPr="00251A73">
        <w:t>; и 17 на иных лиц за совершение правонарушений в отношении несовершеннолетних.</w:t>
      </w:r>
    </w:p>
    <w:p w:rsidR="000722D3" w:rsidRPr="00251A73" w:rsidRDefault="000722D3" w:rsidP="000722D3">
      <w:pPr>
        <w:ind w:firstLine="540"/>
        <w:jc w:val="both"/>
      </w:pPr>
      <w:r w:rsidRPr="00251A73">
        <w:t xml:space="preserve">Так, за вовлечение несовершеннолетних в распитие спиртных напитков 6 лиц были привлечены к административной ответственности по ст.6.10 КоАП РФ. </w:t>
      </w:r>
      <w:r w:rsidRPr="00251A73">
        <w:br/>
        <w:t xml:space="preserve">Сотрудниками ОПДН активно велась работа по выявлению беспризорных и </w:t>
      </w:r>
      <w:r w:rsidRPr="00251A73">
        <w:br/>
        <w:t xml:space="preserve">безнадзорных несовершеннолетних. Так, за 2018 год было выявлено 3 </w:t>
      </w:r>
      <w:r w:rsidRPr="00251A73">
        <w:br/>
        <w:t>безнадзорных несовершеннолетних правонарушителя, которые были помещены в ЦВСНП г. Краснодара.</w:t>
      </w:r>
    </w:p>
    <w:p w:rsidR="000722D3" w:rsidRPr="00251A73" w:rsidRDefault="000722D3" w:rsidP="000722D3">
      <w:pPr>
        <w:ind w:firstLine="709"/>
        <w:jc w:val="both"/>
      </w:pPr>
      <w:r w:rsidRPr="00251A73">
        <w:t xml:space="preserve">В этой связи необходимо первоочередное внимание уделять </w:t>
      </w:r>
      <w:r w:rsidRPr="00251A73">
        <w:br/>
        <w:t xml:space="preserve">предупреждению и раннему выявлению семейного неблагополучия, как одному из основных факторов, способствующих снижению уровня защищенности детей. Мероприятия по профилактике семейного неблагополучия и жестокого </w:t>
      </w:r>
      <w:r w:rsidRPr="00251A73">
        <w:br/>
        <w:t>обращения с детьми должны проводиться в тесном взаимодействии с другими субъектами системы профилактики. Наша главная задача защитить подростка от противоправных посягательств и не дать встать на преступный путь.</w:t>
      </w:r>
    </w:p>
    <w:p w:rsidR="000722D3" w:rsidRPr="00251A73" w:rsidRDefault="000722D3" w:rsidP="000722D3">
      <w:pPr>
        <w:ind w:firstLine="708"/>
        <w:jc w:val="both"/>
      </w:pPr>
      <w:r w:rsidRPr="00251A73">
        <w:t>На постоянной основе велась профилактическая работа в образовательных учреждениях, ежемесячно с подростками, педагогическим составом прове</w:t>
      </w:r>
      <w:r w:rsidRPr="00251A73">
        <w:lastRenderedPageBreak/>
        <w:t xml:space="preserve">дены профилактические лекции, викторины, круглые столы. Также ежеквартально </w:t>
      </w:r>
      <w:r w:rsidRPr="00251A73">
        <w:br/>
        <w:t xml:space="preserve">проводилась работа с законными представителями подростков на родительских </w:t>
      </w:r>
      <w:r w:rsidRPr="00251A73">
        <w:br/>
        <w:t xml:space="preserve">собраниях. Всего на территории района в образовательных организациях проведено 482 профилактических мероприятия. </w:t>
      </w:r>
    </w:p>
    <w:p w:rsidR="000722D3" w:rsidRPr="00251A73" w:rsidRDefault="000722D3" w:rsidP="000722D3">
      <w:pPr>
        <w:ind w:firstLine="708"/>
        <w:jc w:val="both"/>
      </w:pPr>
      <w:r w:rsidRPr="00251A73">
        <w:t xml:space="preserve">В 2018 году на территории района сотрудниками ОПДН совместно с ОУР, ОУУП, ОКОН, ОГИБДД проведено 8 профилактических акций и оперативно-профилактических мероприятий. </w:t>
      </w:r>
    </w:p>
    <w:p w:rsidR="000722D3" w:rsidRPr="00251A73" w:rsidRDefault="000722D3" w:rsidP="000722D3">
      <w:pPr>
        <w:suppressAutoHyphens/>
        <w:autoSpaceDE w:val="0"/>
        <w:autoSpaceDN w:val="0"/>
        <w:jc w:val="both"/>
      </w:pPr>
      <w:r w:rsidRPr="00251A73">
        <w:tab/>
        <w:t xml:space="preserve">- </w:t>
      </w:r>
      <w:r w:rsidRPr="00251A73">
        <w:rPr>
          <w:b/>
        </w:rPr>
        <w:t>ОПМ «Неформал»</w:t>
      </w:r>
      <w:r w:rsidRPr="00251A73">
        <w:tab/>
        <w:t xml:space="preserve">- </w:t>
      </w:r>
      <w:r w:rsidRPr="00251A73">
        <w:rPr>
          <w:b/>
        </w:rPr>
        <w:t>ОПМ «</w:t>
      </w:r>
      <w:proofErr w:type="spellStart"/>
      <w:r w:rsidRPr="00251A73">
        <w:rPr>
          <w:b/>
        </w:rPr>
        <w:t>Условник</w:t>
      </w:r>
      <w:proofErr w:type="spellEnd"/>
      <w:r w:rsidRPr="00251A73">
        <w:rPr>
          <w:b/>
        </w:rPr>
        <w:t>»</w:t>
      </w:r>
      <w:r w:rsidRPr="00251A73">
        <w:tab/>
        <w:t xml:space="preserve">- </w:t>
      </w:r>
      <w:r w:rsidRPr="00251A73">
        <w:rPr>
          <w:b/>
        </w:rPr>
        <w:t>профилактическая акция «Безнадзорные дети»</w:t>
      </w:r>
      <w:r w:rsidRPr="00251A73">
        <w:tab/>
        <w:t xml:space="preserve">- </w:t>
      </w:r>
      <w:r w:rsidRPr="00251A73">
        <w:rPr>
          <w:b/>
        </w:rPr>
        <w:t>ОПМ «Твой выбор»</w:t>
      </w:r>
      <w:r w:rsidRPr="00251A73">
        <w:tab/>
        <w:t xml:space="preserve">- </w:t>
      </w:r>
      <w:r w:rsidRPr="00251A73">
        <w:rPr>
          <w:b/>
        </w:rPr>
        <w:t>ОПМ «Подросток»</w:t>
      </w:r>
      <w:r w:rsidRPr="00251A73">
        <w:t xml:space="preserve"> проведена в три этапа</w:t>
      </w:r>
    </w:p>
    <w:p w:rsidR="000722D3" w:rsidRPr="00251A73" w:rsidRDefault="000722D3" w:rsidP="000722D3">
      <w:pPr>
        <w:suppressAutoHyphens/>
        <w:autoSpaceDE w:val="0"/>
        <w:autoSpaceDN w:val="0"/>
        <w:jc w:val="both"/>
      </w:pPr>
      <w:r w:rsidRPr="00251A73">
        <w:tab/>
      </w:r>
      <w:r w:rsidRPr="00251A73">
        <w:rPr>
          <w:b/>
        </w:rPr>
        <w:t>ОПМ «подросток-занятость»</w:t>
      </w:r>
      <w:r w:rsidRPr="00251A73">
        <w:tab/>
      </w:r>
      <w:r w:rsidRPr="00251A73">
        <w:rPr>
          <w:b/>
        </w:rPr>
        <w:t>ОПМ «Подросток- Игла»</w:t>
      </w:r>
      <w:r w:rsidRPr="00251A73">
        <w:tab/>
      </w:r>
      <w:r w:rsidRPr="00251A73">
        <w:rPr>
          <w:b/>
        </w:rPr>
        <w:t>ОПМ «Подросток- Семья»</w:t>
      </w:r>
      <w:r w:rsidRPr="00251A73">
        <w:tab/>
      </w:r>
    </w:p>
    <w:p w:rsidR="000722D3" w:rsidRPr="00251A73" w:rsidRDefault="000722D3" w:rsidP="000722D3">
      <w:pPr>
        <w:suppressAutoHyphens/>
        <w:autoSpaceDE w:val="0"/>
        <w:autoSpaceDN w:val="0"/>
        <w:jc w:val="both"/>
      </w:pPr>
      <w:r w:rsidRPr="00251A73">
        <w:t xml:space="preserve">В образовательных учреждениях на антинаркотическую и антиалкогольную тематику инспекторами ОПДН совместно с сотрудниками ОКОН проведено 178 лекции. На базе МБОУ СОШ № 5, МБОУ № 68, МБОУ СОШ № 8, МАОУ гимназия с привлечением врача-нарколога проведены тематические встречи с учащимися старших классов, в ходе которых были продемонстрированы профилактические фильмы и социальные ролики, рассказано о вереде здоровья при употреблении наркотиков, алкогольных напитков и табакокурения. Во встрече приняло участие 302 подростка. </w:t>
      </w:r>
    </w:p>
    <w:p w:rsidR="000722D3" w:rsidRPr="00251A73" w:rsidRDefault="000722D3" w:rsidP="000722D3">
      <w:pPr>
        <w:suppressAutoHyphens/>
        <w:autoSpaceDE w:val="0"/>
        <w:autoSpaceDN w:val="0"/>
        <w:ind w:firstLine="709"/>
        <w:jc w:val="both"/>
      </w:pPr>
      <w:r w:rsidRPr="00251A73">
        <w:t xml:space="preserve">Также в школах оформлены стенды наглядной агитации, с указанием телефонов доверия. Совместно с педагогами и родителями проведены собрания, на которых розданы тематические листовки и обращено особое внимание на распространение среди несовершеннолетних наркотической жвачки «ФАН 7», а также обращено внимание на факты немедикаментозного употребления несовершеннолетними лекарственных средств и употребление газа из баллончиков для зажигалок. </w:t>
      </w:r>
    </w:p>
    <w:p w:rsidR="000722D3" w:rsidRPr="00251A73" w:rsidRDefault="000722D3" w:rsidP="000722D3">
      <w:pPr>
        <w:ind w:right="-2" w:firstLine="708"/>
        <w:jc w:val="both"/>
        <w:rPr>
          <w:b/>
        </w:rPr>
      </w:pPr>
      <w:r w:rsidRPr="00251A73">
        <w:tab/>
      </w:r>
      <w:r w:rsidRPr="00251A73">
        <w:tab/>
      </w:r>
      <w:r w:rsidRPr="00251A73">
        <w:tab/>
      </w:r>
      <w:r w:rsidRPr="00251A73">
        <w:tab/>
      </w:r>
      <w:r w:rsidRPr="00251A73">
        <w:tab/>
      </w:r>
      <w:r w:rsidRPr="00251A73">
        <w:tab/>
      </w:r>
      <w:r w:rsidRPr="00251A73">
        <w:rPr>
          <w:b/>
        </w:rPr>
        <w:t>ГИБДД</w:t>
      </w:r>
    </w:p>
    <w:p w:rsidR="000722D3" w:rsidRPr="00251A73" w:rsidRDefault="000722D3" w:rsidP="000722D3">
      <w:pPr>
        <w:ind w:firstLine="709"/>
        <w:jc w:val="both"/>
      </w:pPr>
      <w:r w:rsidRPr="00251A73">
        <w:t xml:space="preserve">Несмотря на принимаемые меры сотрудниками ГИБДД обстановка на </w:t>
      </w:r>
      <w:r w:rsidRPr="00251A73">
        <w:br/>
        <w:t xml:space="preserve">дорогах района оставалась напряженной, вопросы аварийности неоднократно </w:t>
      </w:r>
      <w:r w:rsidRPr="00251A73">
        <w:br/>
        <w:t>рассматривались на районной и городской комиссиях БДД.</w:t>
      </w:r>
    </w:p>
    <w:p w:rsidR="000722D3" w:rsidRPr="00251A73" w:rsidRDefault="000722D3" w:rsidP="000722D3">
      <w:pPr>
        <w:ind w:firstLine="709"/>
        <w:jc w:val="both"/>
      </w:pPr>
      <w:r w:rsidRPr="00251A73">
        <w:t xml:space="preserve">Протяженность улично-дорожной сети района составляет 1032 км, </w:t>
      </w:r>
      <w:r w:rsidRPr="00251A73">
        <w:br/>
        <w:t>региональные а\д – 218 км, федеральные -41 км, населенных пунктов- 772 км.</w:t>
      </w:r>
    </w:p>
    <w:p w:rsidR="000722D3" w:rsidRPr="00251A73" w:rsidRDefault="000722D3" w:rsidP="000722D3">
      <w:pPr>
        <w:ind w:firstLine="709"/>
        <w:jc w:val="both"/>
      </w:pPr>
      <w:r w:rsidRPr="00251A73">
        <w:t xml:space="preserve">Всего в районе зарегистрировано 40847 ТС, из которых легковых-32646, грузовых- 5927, автобусы- 743 из </w:t>
      </w:r>
      <w:proofErr w:type="gramStart"/>
      <w:r w:rsidRPr="00251A73">
        <w:t>них  19</w:t>
      </w:r>
      <w:proofErr w:type="gramEnd"/>
      <w:r w:rsidRPr="00251A73">
        <w:t xml:space="preserve"> школьных, мототранспорта 1716 </w:t>
      </w:r>
      <w:r w:rsidRPr="00251A73">
        <w:br/>
        <w:t>единиц.</w:t>
      </w:r>
    </w:p>
    <w:p w:rsidR="000722D3" w:rsidRPr="00251A73" w:rsidRDefault="000722D3" w:rsidP="000722D3">
      <w:pPr>
        <w:ind w:firstLine="709"/>
        <w:jc w:val="both"/>
      </w:pPr>
      <w:r w:rsidRPr="00251A73">
        <w:t xml:space="preserve">Штатная численность сотрудников ГИБДД- </w:t>
      </w:r>
      <w:proofErr w:type="gramStart"/>
      <w:r w:rsidRPr="00251A73">
        <w:t>12 ,</w:t>
      </w:r>
      <w:proofErr w:type="gramEnd"/>
      <w:r w:rsidRPr="00251A73">
        <w:t xml:space="preserve"> ДПС-46. Ежедневно на маршруты патрулирования на территории района заступает 7 автопатрулей ДПС.</w:t>
      </w:r>
    </w:p>
    <w:p w:rsidR="000722D3" w:rsidRPr="00251A73" w:rsidRDefault="000722D3" w:rsidP="000722D3">
      <w:pPr>
        <w:ind w:firstLine="709"/>
        <w:jc w:val="both"/>
      </w:pPr>
      <w:r w:rsidRPr="00251A73">
        <w:t xml:space="preserve">В 2018 году на территории </w:t>
      </w:r>
      <w:proofErr w:type="gramStart"/>
      <w:r w:rsidRPr="00251A73">
        <w:t>района  совершено</w:t>
      </w:r>
      <w:proofErr w:type="gramEnd"/>
      <w:r w:rsidRPr="00251A73">
        <w:t xml:space="preserve"> 191 (+32) дорожно-транспортных происшествий, в которых 39 (+7) человек</w:t>
      </w:r>
      <w:r w:rsidRPr="00251A73">
        <w:rPr>
          <w:i/>
        </w:rPr>
        <w:t xml:space="preserve"> </w:t>
      </w:r>
      <w:r w:rsidRPr="00251A73">
        <w:t>погибло, из которых 6 дети, 248 (+60) человек получили ранения различной степени тяжести.</w:t>
      </w:r>
    </w:p>
    <w:p w:rsidR="000722D3" w:rsidRPr="00251A73" w:rsidRDefault="000722D3" w:rsidP="000722D3">
      <w:pPr>
        <w:ind w:firstLine="709"/>
        <w:jc w:val="both"/>
      </w:pPr>
      <w:r w:rsidRPr="00251A73">
        <w:lastRenderedPageBreak/>
        <w:t xml:space="preserve">Всего в городе и населенных пунктах района в результате ДТП погибло 6 граждан, 33 – на автомобильных трассах района, 70 % погибших - иногородние </w:t>
      </w:r>
      <w:proofErr w:type="gramStart"/>
      <w:r w:rsidRPr="00251A73">
        <w:t>граждане .</w:t>
      </w:r>
      <w:proofErr w:type="gramEnd"/>
    </w:p>
    <w:p w:rsidR="000722D3" w:rsidRPr="00251A73" w:rsidRDefault="000722D3" w:rsidP="000722D3">
      <w:pPr>
        <w:ind w:firstLine="709"/>
        <w:jc w:val="both"/>
      </w:pPr>
      <w:r w:rsidRPr="00251A73">
        <w:t>Исходя из анализа всех совершенных ДТП, были определены очаги аварийности на территории района, где плотность нарядов незамедлительно увеличивалась.</w:t>
      </w:r>
    </w:p>
    <w:p w:rsidR="000722D3" w:rsidRPr="00251A73" w:rsidRDefault="000722D3" w:rsidP="000722D3">
      <w:pPr>
        <w:ind w:firstLine="709"/>
        <w:jc w:val="both"/>
      </w:pPr>
      <w:r w:rsidRPr="00251A73">
        <w:t>Основными причинами ДТП явились:</w:t>
      </w:r>
    </w:p>
    <w:p w:rsidR="000722D3" w:rsidRPr="00251A73" w:rsidRDefault="000722D3" w:rsidP="000722D3">
      <w:pPr>
        <w:numPr>
          <w:ilvl w:val="0"/>
          <w:numId w:val="1"/>
        </w:numPr>
        <w:jc w:val="both"/>
      </w:pPr>
      <w:r w:rsidRPr="00251A73">
        <w:t>выезд на полосу встречного движения- 31 ДТП</w:t>
      </w:r>
    </w:p>
    <w:p w:rsidR="000722D3" w:rsidRPr="00251A73" w:rsidRDefault="000722D3" w:rsidP="000722D3">
      <w:pPr>
        <w:numPr>
          <w:ilvl w:val="0"/>
          <w:numId w:val="1"/>
        </w:numPr>
        <w:jc w:val="both"/>
      </w:pPr>
      <w:r w:rsidRPr="00251A73">
        <w:t>несоблюдение очередности проезда - 43 ДТП</w:t>
      </w:r>
    </w:p>
    <w:p w:rsidR="000722D3" w:rsidRPr="00251A73" w:rsidRDefault="000722D3" w:rsidP="000722D3">
      <w:pPr>
        <w:numPr>
          <w:ilvl w:val="0"/>
          <w:numId w:val="1"/>
        </w:numPr>
        <w:jc w:val="both"/>
      </w:pPr>
      <w:r w:rsidRPr="00251A73">
        <w:t>нарушение правил проезда пешеходного перехода-15 ДТП</w:t>
      </w:r>
    </w:p>
    <w:p w:rsidR="000722D3" w:rsidRPr="00251A73" w:rsidRDefault="000722D3" w:rsidP="000722D3">
      <w:pPr>
        <w:numPr>
          <w:ilvl w:val="0"/>
          <w:numId w:val="1"/>
        </w:numPr>
        <w:jc w:val="both"/>
      </w:pPr>
      <w:r w:rsidRPr="00251A73">
        <w:t>неправильный выбор дистанции – 14 ДТП</w:t>
      </w:r>
    </w:p>
    <w:p w:rsidR="000722D3" w:rsidRPr="00251A73" w:rsidRDefault="000722D3" w:rsidP="000722D3">
      <w:pPr>
        <w:ind w:firstLine="731"/>
        <w:jc w:val="both"/>
      </w:pPr>
      <w:r w:rsidRPr="00251A73">
        <w:t xml:space="preserve">26% совершенных ДТП </w:t>
      </w:r>
      <w:proofErr w:type="spellStart"/>
      <w:r w:rsidRPr="00251A73">
        <w:t>зарегистировано</w:t>
      </w:r>
      <w:proofErr w:type="spellEnd"/>
      <w:r w:rsidRPr="00251A73">
        <w:t xml:space="preserve"> с сопутствующим дорожным </w:t>
      </w:r>
      <w:r w:rsidRPr="00251A73">
        <w:br/>
        <w:t>фактором, за которые привлечено к ответственности 11 должностных лиц и 3 юридических лица.</w:t>
      </w:r>
    </w:p>
    <w:p w:rsidR="000722D3" w:rsidRPr="00251A73" w:rsidRDefault="000722D3" w:rsidP="000722D3">
      <w:pPr>
        <w:pStyle w:val="Style1"/>
        <w:widowControl/>
        <w:spacing w:line="240" w:lineRule="auto"/>
        <w:rPr>
          <w:sz w:val="28"/>
          <w:szCs w:val="28"/>
        </w:rPr>
      </w:pPr>
      <w:r w:rsidRPr="00251A73">
        <w:rPr>
          <w:sz w:val="28"/>
          <w:szCs w:val="28"/>
          <w:u w:val="single"/>
        </w:rPr>
        <w:t>По итогам 2018 года сотрудниками ДПС выявлено всего административных правонарушений</w:t>
      </w:r>
      <w:r w:rsidRPr="00251A73">
        <w:rPr>
          <w:sz w:val="28"/>
          <w:szCs w:val="28"/>
        </w:rPr>
        <w:t xml:space="preserve"> – </w:t>
      </w:r>
      <w:proofErr w:type="gramStart"/>
      <w:r w:rsidRPr="00251A73">
        <w:rPr>
          <w:sz w:val="28"/>
          <w:szCs w:val="28"/>
        </w:rPr>
        <w:t>15347 ;</w:t>
      </w:r>
      <w:proofErr w:type="gramEnd"/>
      <w:r w:rsidRPr="00251A73">
        <w:rPr>
          <w:sz w:val="28"/>
          <w:szCs w:val="28"/>
        </w:rPr>
        <w:t xml:space="preserve"> из них:</w:t>
      </w:r>
    </w:p>
    <w:p w:rsidR="000722D3" w:rsidRPr="00251A73" w:rsidRDefault="000722D3" w:rsidP="000722D3">
      <w:pPr>
        <w:pStyle w:val="Style1"/>
        <w:widowControl/>
        <w:spacing w:line="240" w:lineRule="auto"/>
        <w:rPr>
          <w:sz w:val="28"/>
          <w:szCs w:val="28"/>
        </w:rPr>
      </w:pPr>
      <w:r w:rsidRPr="00251A73">
        <w:rPr>
          <w:sz w:val="28"/>
          <w:szCs w:val="28"/>
        </w:rPr>
        <w:t xml:space="preserve">ст.12.8, 12.26 КоАП РФ (управление т/с в состоянии опьянения) – </w:t>
      </w:r>
      <w:proofErr w:type="gramStart"/>
      <w:r w:rsidRPr="00251A73">
        <w:rPr>
          <w:sz w:val="28"/>
          <w:szCs w:val="28"/>
        </w:rPr>
        <w:t>271 ;</w:t>
      </w:r>
      <w:proofErr w:type="gramEnd"/>
    </w:p>
    <w:p w:rsidR="000722D3" w:rsidRPr="00251A73" w:rsidRDefault="000722D3" w:rsidP="000722D3">
      <w:pPr>
        <w:pStyle w:val="Style1"/>
        <w:widowControl/>
        <w:spacing w:line="240" w:lineRule="auto"/>
        <w:rPr>
          <w:sz w:val="28"/>
          <w:szCs w:val="28"/>
        </w:rPr>
      </w:pPr>
      <w:r w:rsidRPr="00251A73">
        <w:rPr>
          <w:sz w:val="28"/>
          <w:szCs w:val="28"/>
        </w:rPr>
        <w:t xml:space="preserve">ст.12.5 ч.3 (тонировка) – </w:t>
      </w:r>
      <w:proofErr w:type="gramStart"/>
      <w:r w:rsidRPr="00251A73">
        <w:rPr>
          <w:sz w:val="28"/>
          <w:szCs w:val="28"/>
        </w:rPr>
        <w:t>3094 ;</w:t>
      </w:r>
      <w:proofErr w:type="gramEnd"/>
    </w:p>
    <w:p w:rsidR="000722D3" w:rsidRPr="00251A73" w:rsidRDefault="000722D3" w:rsidP="000722D3">
      <w:pPr>
        <w:pStyle w:val="Style1"/>
        <w:widowControl/>
        <w:spacing w:line="240" w:lineRule="auto"/>
        <w:rPr>
          <w:sz w:val="28"/>
          <w:szCs w:val="28"/>
        </w:rPr>
      </w:pPr>
      <w:r w:rsidRPr="00251A73">
        <w:rPr>
          <w:sz w:val="28"/>
          <w:szCs w:val="28"/>
        </w:rPr>
        <w:t xml:space="preserve">ст.12.18 КоАП РФ (не предоставление преимущества пешеходам) – 558 </w:t>
      </w:r>
      <w:r w:rsidRPr="00251A73">
        <w:rPr>
          <w:sz w:val="28"/>
          <w:szCs w:val="28"/>
        </w:rPr>
        <w:br/>
        <w:t xml:space="preserve">       ст. 12.23 КоАП (без кресла дети) - 914</w:t>
      </w:r>
    </w:p>
    <w:p w:rsidR="000722D3" w:rsidRPr="00251A73" w:rsidRDefault="000722D3" w:rsidP="000722D3">
      <w:pPr>
        <w:pStyle w:val="Style1"/>
        <w:widowControl/>
        <w:spacing w:line="240" w:lineRule="auto"/>
        <w:rPr>
          <w:sz w:val="28"/>
          <w:szCs w:val="28"/>
        </w:rPr>
      </w:pPr>
      <w:r w:rsidRPr="00251A73">
        <w:rPr>
          <w:sz w:val="28"/>
          <w:szCs w:val="28"/>
        </w:rPr>
        <w:t>ст. 12.29.1 КоАП РФ (нарушение пешеходами) – 970;</w:t>
      </w:r>
    </w:p>
    <w:p w:rsidR="000722D3" w:rsidRPr="00251A73" w:rsidRDefault="000722D3" w:rsidP="000722D3">
      <w:pPr>
        <w:pStyle w:val="Style1"/>
        <w:widowControl/>
        <w:spacing w:line="240" w:lineRule="auto"/>
        <w:rPr>
          <w:sz w:val="28"/>
          <w:szCs w:val="28"/>
        </w:rPr>
      </w:pPr>
      <w:r w:rsidRPr="00251A73">
        <w:rPr>
          <w:sz w:val="28"/>
          <w:szCs w:val="28"/>
        </w:rPr>
        <w:t>ст.12.16. ч.4 КоАП РФ (парковка) – 404 (+47).</w:t>
      </w:r>
    </w:p>
    <w:p w:rsidR="000722D3" w:rsidRPr="00251A73" w:rsidRDefault="000722D3" w:rsidP="000722D3">
      <w:pPr>
        <w:pStyle w:val="Style1"/>
        <w:widowControl/>
        <w:spacing w:line="240" w:lineRule="auto"/>
        <w:rPr>
          <w:sz w:val="28"/>
          <w:szCs w:val="28"/>
        </w:rPr>
      </w:pPr>
      <w:r w:rsidRPr="00251A73">
        <w:rPr>
          <w:sz w:val="28"/>
          <w:szCs w:val="28"/>
        </w:rPr>
        <w:t xml:space="preserve">ст.12.15.4 КоАП РФ </w:t>
      </w:r>
      <w:proofErr w:type="gramStart"/>
      <w:r w:rsidRPr="00251A73">
        <w:rPr>
          <w:sz w:val="28"/>
          <w:szCs w:val="28"/>
        </w:rPr>
        <w:t>( выезд</w:t>
      </w:r>
      <w:proofErr w:type="gramEnd"/>
      <w:r w:rsidRPr="00251A73">
        <w:rPr>
          <w:sz w:val="28"/>
          <w:szCs w:val="28"/>
        </w:rPr>
        <w:t xml:space="preserve"> на встреч.) – 111</w:t>
      </w:r>
    </w:p>
    <w:p w:rsidR="000722D3" w:rsidRPr="00251A73" w:rsidRDefault="000722D3" w:rsidP="000722D3">
      <w:pPr>
        <w:pStyle w:val="Style1"/>
        <w:widowControl/>
        <w:spacing w:line="240" w:lineRule="auto"/>
        <w:rPr>
          <w:sz w:val="28"/>
          <w:szCs w:val="28"/>
        </w:rPr>
      </w:pPr>
      <w:r w:rsidRPr="00251A73">
        <w:rPr>
          <w:sz w:val="28"/>
          <w:szCs w:val="28"/>
        </w:rPr>
        <w:t xml:space="preserve">ст.12.27.2КоАП РФ (ост. места </w:t>
      </w:r>
      <w:proofErr w:type="gramStart"/>
      <w:r w:rsidRPr="00251A73">
        <w:rPr>
          <w:sz w:val="28"/>
          <w:szCs w:val="28"/>
        </w:rPr>
        <w:t>ДТП)  -</w:t>
      </w:r>
      <w:proofErr w:type="gramEnd"/>
      <w:r w:rsidRPr="00251A73">
        <w:rPr>
          <w:sz w:val="28"/>
          <w:szCs w:val="28"/>
        </w:rPr>
        <w:t xml:space="preserve"> 98</w:t>
      </w:r>
    </w:p>
    <w:p w:rsidR="000722D3" w:rsidRPr="00251A73" w:rsidRDefault="000722D3" w:rsidP="000722D3">
      <w:pPr>
        <w:pStyle w:val="Style1"/>
        <w:widowControl/>
        <w:spacing w:line="240" w:lineRule="auto"/>
        <w:rPr>
          <w:sz w:val="28"/>
          <w:szCs w:val="28"/>
        </w:rPr>
      </w:pPr>
      <w:r w:rsidRPr="00251A73">
        <w:rPr>
          <w:sz w:val="28"/>
          <w:szCs w:val="28"/>
        </w:rPr>
        <w:t>ст.12.7ч.1-2 КоАП РФ (лица лишенные права упр., либо не имеющие в/у -175</w:t>
      </w:r>
    </w:p>
    <w:p w:rsidR="000722D3" w:rsidRPr="00251A73" w:rsidRDefault="000722D3" w:rsidP="000722D3">
      <w:pPr>
        <w:pStyle w:val="Style1"/>
        <w:widowControl/>
        <w:spacing w:line="240" w:lineRule="auto"/>
        <w:rPr>
          <w:sz w:val="28"/>
          <w:szCs w:val="28"/>
        </w:rPr>
      </w:pPr>
      <w:r w:rsidRPr="00251A73">
        <w:rPr>
          <w:sz w:val="28"/>
          <w:szCs w:val="28"/>
        </w:rPr>
        <w:t xml:space="preserve">ст.20.25 КоАП РФ </w:t>
      </w:r>
      <w:proofErr w:type="gramStart"/>
      <w:r w:rsidRPr="00251A73">
        <w:rPr>
          <w:sz w:val="28"/>
          <w:szCs w:val="28"/>
        </w:rPr>
        <w:t xml:space="preserve">( </w:t>
      </w:r>
      <w:proofErr w:type="spellStart"/>
      <w:r w:rsidRPr="00251A73">
        <w:rPr>
          <w:sz w:val="28"/>
          <w:szCs w:val="28"/>
        </w:rPr>
        <w:t>неопл</w:t>
      </w:r>
      <w:proofErr w:type="spellEnd"/>
      <w:proofErr w:type="gramEnd"/>
      <w:r w:rsidRPr="00251A73">
        <w:rPr>
          <w:sz w:val="28"/>
          <w:szCs w:val="28"/>
        </w:rPr>
        <w:t>. штрафы) – 211</w:t>
      </w:r>
    </w:p>
    <w:p w:rsidR="000722D3" w:rsidRPr="00251A73" w:rsidRDefault="000722D3" w:rsidP="000722D3">
      <w:pPr>
        <w:pStyle w:val="Style1"/>
        <w:widowControl/>
        <w:spacing w:line="240" w:lineRule="auto"/>
        <w:rPr>
          <w:sz w:val="28"/>
          <w:szCs w:val="28"/>
        </w:rPr>
      </w:pPr>
      <w:r w:rsidRPr="00251A73">
        <w:rPr>
          <w:sz w:val="28"/>
          <w:szCs w:val="28"/>
        </w:rPr>
        <w:t xml:space="preserve">Всего за совершение административных правонарушений наложено </w:t>
      </w:r>
      <w:proofErr w:type="spellStart"/>
      <w:proofErr w:type="gramStart"/>
      <w:r w:rsidRPr="00251A73">
        <w:rPr>
          <w:sz w:val="28"/>
          <w:szCs w:val="28"/>
        </w:rPr>
        <w:t>адм.штрафов</w:t>
      </w:r>
      <w:proofErr w:type="spellEnd"/>
      <w:proofErr w:type="gramEnd"/>
      <w:r w:rsidRPr="00251A73">
        <w:rPr>
          <w:sz w:val="28"/>
          <w:szCs w:val="28"/>
        </w:rPr>
        <w:t xml:space="preserve"> на общую сумму 14 млн.200 </w:t>
      </w:r>
      <w:proofErr w:type="spellStart"/>
      <w:r w:rsidRPr="00251A73">
        <w:rPr>
          <w:sz w:val="28"/>
          <w:szCs w:val="28"/>
        </w:rPr>
        <w:t>тыс</w:t>
      </w:r>
      <w:proofErr w:type="spellEnd"/>
      <w:r w:rsidRPr="00251A73">
        <w:rPr>
          <w:sz w:val="28"/>
          <w:szCs w:val="28"/>
        </w:rPr>
        <w:t xml:space="preserve"> 014 рублей, взыскано 11 млн.360 тыс. 300рублей, </w:t>
      </w:r>
      <w:proofErr w:type="spellStart"/>
      <w:r w:rsidRPr="00251A73">
        <w:rPr>
          <w:sz w:val="28"/>
          <w:szCs w:val="28"/>
        </w:rPr>
        <w:t>взыскиваемость</w:t>
      </w:r>
      <w:proofErr w:type="spellEnd"/>
      <w:r w:rsidRPr="00251A73">
        <w:rPr>
          <w:sz w:val="28"/>
          <w:szCs w:val="28"/>
        </w:rPr>
        <w:t xml:space="preserve"> составила 80 %.</w:t>
      </w:r>
    </w:p>
    <w:p w:rsidR="000722D3" w:rsidRPr="00251A73" w:rsidRDefault="000722D3" w:rsidP="000722D3">
      <w:pPr>
        <w:pStyle w:val="Style1"/>
        <w:widowControl/>
        <w:spacing w:line="240" w:lineRule="auto"/>
        <w:rPr>
          <w:sz w:val="28"/>
          <w:szCs w:val="28"/>
        </w:rPr>
      </w:pPr>
      <w:r w:rsidRPr="00251A73">
        <w:rPr>
          <w:sz w:val="28"/>
          <w:szCs w:val="28"/>
        </w:rPr>
        <w:t>Лишено права управления постановлениями судов – 200 водителей.</w:t>
      </w:r>
    </w:p>
    <w:p w:rsidR="000722D3" w:rsidRPr="00251A73" w:rsidRDefault="000722D3" w:rsidP="000722D3">
      <w:pPr>
        <w:pStyle w:val="Style1"/>
        <w:widowControl/>
        <w:spacing w:line="240" w:lineRule="auto"/>
        <w:rPr>
          <w:sz w:val="28"/>
          <w:szCs w:val="28"/>
        </w:rPr>
      </w:pPr>
      <w:r w:rsidRPr="00251A73">
        <w:rPr>
          <w:sz w:val="28"/>
          <w:szCs w:val="28"/>
        </w:rPr>
        <w:t xml:space="preserve">В отношении граждан управлявших ТС в состоянии алкогольного опьянения повторно,  возбуждено 36 уголовных дел по ст. 264.1 УК РФ, из которых 2 </w:t>
      </w:r>
      <w:r w:rsidRPr="00251A73">
        <w:rPr>
          <w:sz w:val="28"/>
          <w:szCs w:val="28"/>
        </w:rPr>
        <w:br/>
        <w:t xml:space="preserve">человека лишены свободы с отбыванием наказания в колонии строго режима </w:t>
      </w:r>
      <w:r w:rsidRPr="00251A73">
        <w:rPr>
          <w:sz w:val="28"/>
          <w:szCs w:val="28"/>
        </w:rPr>
        <w:br/>
        <w:t xml:space="preserve">сроком 1 год и 1,6 лет соответственно, с лишением права управления </w:t>
      </w:r>
      <w:r w:rsidRPr="00251A73">
        <w:rPr>
          <w:sz w:val="28"/>
          <w:szCs w:val="28"/>
        </w:rPr>
        <w:br/>
        <w:t>транспортными средствами, 15 человек лишены права управления и назначены обязательные работы, лишен права управления и назначен штраф – 1 человек, назначены обязательные работы – 1 человек.</w:t>
      </w:r>
    </w:p>
    <w:p w:rsidR="000722D3" w:rsidRPr="00251A73" w:rsidRDefault="000722D3" w:rsidP="000722D3">
      <w:pPr>
        <w:pStyle w:val="Style1"/>
        <w:widowControl/>
        <w:spacing w:line="240" w:lineRule="auto"/>
        <w:rPr>
          <w:sz w:val="28"/>
          <w:szCs w:val="28"/>
        </w:rPr>
      </w:pPr>
      <w:r w:rsidRPr="00251A73">
        <w:rPr>
          <w:sz w:val="28"/>
          <w:szCs w:val="28"/>
        </w:rPr>
        <w:t xml:space="preserve">Сотрудниками ГИБДД проведено 12 плановых проверок предприятий, в ходе </w:t>
      </w:r>
      <w:proofErr w:type="gramStart"/>
      <w:r w:rsidRPr="00251A73">
        <w:rPr>
          <w:sz w:val="28"/>
          <w:szCs w:val="28"/>
        </w:rPr>
        <w:t>проведения</w:t>
      </w:r>
      <w:proofErr w:type="gramEnd"/>
      <w:r w:rsidRPr="00251A73">
        <w:rPr>
          <w:sz w:val="28"/>
          <w:szCs w:val="28"/>
        </w:rPr>
        <w:t xml:space="preserve"> которых к адм. Ответственности 2 юридических лица и 27 </w:t>
      </w:r>
      <w:r w:rsidRPr="00251A73">
        <w:rPr>
          <w:sz w:val="28"/>
          <w:szCs w:val="28"/>
        </w:rPr>
        <w:br/>
        <w:t>физических лиц.</w:t>
      </w:r>
    </w:p>
    <w:p w:rsidR="000722D3" w:rsidRPr="00251A73" w:rsidRDefault="000722D3" w:rsidP="000722D3">
      <w:pPr>
        <w:pStyle w:val="Style1"/>
        <w:widowControl/>
        <w:spacing w:line="240" w:lineRule="auto"/>
        <w:rPr>
          <w:sz w:val="28"/>
          <w:szCs w:val="28"/>
        </w:rPr>
      </w:pPr>
      <w:r w:rsidRPr="00251A73">
        <w:rPr>
          <w:sz w:val="28"/>
          <w:szCs w:val="28"/>
        </w:rPr>
        <w:t xml:space="preserve">Всего подразделением было раскрыто 59 преступлений, 4 угона ТС, </w:t>
      </w:r>
      <w:r w:rsidRPr="00251A73">
        <w:rPr>
          <w:sz w:val="28"/>
          <w:szCs w:val="28"/>
        </w:rPr>
        <w:br/>
        <w:t xml:space="preserve">выявлено 5 фактов незаконного хранения наркотических веществ, задержан 1 </w:t>
      </w:r>
      <w:proofErr w:type="gramStart"/>
      <w:r w:rsidRPr="00251A73">
        <w:rPr>
          <w:sz w:val="28"/>
          <w:szCs w:val="28"/>
        </w:rPr>
        <w:t>преступник</w:t>
      </w:r>
      <w:proofErr w:type="gramEnd"/>
      <w:r w:rsidRPr="00251A73">
        <w:rPr>
          <w:sz w:val="28"/>
          <w:szCs w:val="28"/>
        </w:rPr>
        <w:t xml:space="preserve"> находящийся в федеральном розыске.</w:t>
      </w:r>
    </w:p>
    <w:p w:rsidR="000722D3" w:rsidRPr="00251A73" w:rsidRDefault="000722D3" w:rsidP="000722D3">
      <w:pPr>
        <w:pStyle w:val="Style1"/>
        <w:widowControl/>
        <w:spacing w:line="240" w:lineRule="auto"/>
        <w:rPr>
          <w:sz w:val="28"/>
          <w:szCs w:val="28"/>
        </w:rPr>
      </w:pPr>
      <w:r w:rsidRPr="00251A73">
        <w:rPr>
          <w:sz w:val="28"/>
          <w:szCs w:val="28"/>
        </w:rPr>
        <w:lastRenderedPageBreak/>
        <w:t xml:space="preserve">На территории района осуществляют деятельность по предоставлению </w:t>
      </w:r>
      <w:r w:rsidRPr="00251A73">
        <w:rPr>
          <w:sz w:val="28"/>
          <w:szCs w:val="28"/>
        </w:rPr>
        <w:br/>
        <w:t xml:space="preserve">диспетчерских услуг по перевозке пассажиров легковыми такси 9 организаций. Имеет разрешение на перевозку 112 авто. В 2018 году проведено 58 совместных рейдовых мероприятий в ходе которых выявлено всего 102 правонарушения. </w:t>
      </w:r>
    </w:p>
    <w:p w:rsidR="000722D3" w:rsidRPr="00251A73" w:rsidRDefault="000722D3" w:rsidP="000722D3">
      <w:pPr>
        <w:ind w:firstLine="708"/>
        <w:jc w:val="both"/>
        <w:rPr>
          <w:color w:val="000000"/>
        </w:rPr>
      </w:pPr>
      <w:r w:rsidRPr="00251A73">
        <w:rPr>
          <w:color w:val="000000"/>
        </w:rPr>
        <w:t xml:space="preserve">Отделом ГИБДД отдела МВД России по Белореченскому району за 2018 год выпущено и издано по тематике безопасности дорожного движения 36 видов </w:t>
      </w:r>
      <w:r w:rsidRPr="00251A73">
        <w:rPr>
          <w:color w:val="000000"/>
        </w:rPr>
        <w:br/>
        <w:t>печатной продукции тиражом 3590 (</w:t>
      </w:r>
      <w:r w:rsidRPr="00251A73">
        <w:rPr>
          <w:i/>
          <w:color w:val="000000"/>
        </w:rPr>
        <w:t>листовок, памяток, обращений</w:t>
      </w:r>
      <w:r w:rsidRPr="00251A73">
        <w:rPr>
          <w:color w:val="000000"/>
        </w:rPr>
        <w:t xml:space="preserve">). Данная </w:t>
      </w:r>
      <w:r w:rsidRPr="00251A73">
        <w:rPr>
          <w:color w:val="000000"/>
        </w:rPr>
        <w:br/>
        <w:t xml:space="preserve">продукция распространяется личным составом ОГИБДД и ОВ ДПС при </w:t>
      </w:r>
      <w:r w:rsidRPr="00251A73">
        <w:rPr>
          <w:color w:val="000000"/>
        </w:rPr>
        <w:br/>
        <w:t xml:space="preserve">проведении профилактических мероприятий, акций, конкурсов, рейдов, на </w:t>
      </w:r>
      <w:r w:rsidRPr="00251A73">
        <w:rPr>
          <w:color w:val="000000"/>
        </w:rPr>
        <w:br/>
        <w:t>общешкольных родительских собраниях, при проведении лекций (</w:t>
      </w:r>
      <w:r w:rsidRPr="00251A73">
        <w:rPr>
          <w:i/>
          <w:color w:val="000000"/>
        </w:rPr>
        <w:t>бесед, инструктажей ПБДД</w:t>
      </w:r>
      <w:r w:rsidRPr="00251A73">
        <w:rPr>
          <w:color w:val="000000"/>
        </w:rPr>
        <w:t xml:space="preserve">) в учреждениях общего и дополнительного образования, </w:t>
      </w:r>
      <w:r w:rsidRPr="00251A73">
        <w:rPr>
          <w:color w:val="000000"/>
        </w:rPr>
        <w:br/>
        <w:t xml:space="preserve">дошкольных образовательных </w:t>
      </w:r>
      <w:proofErr w:type="gramStart"/>
      <w:r w:rsidRPr="00251A73">
        <w:rPr>
          <w:color w:val="000000"/>
        </w:rPr>
        <w:t>учреждениях  и</w:t>
      </w:r>
      <w:proofErr w:type="gramEnd"/>
      <w:r w:rsidRPr="00251A73">
        <w:rPr>
          <w:color w:val="000000"/>
        </w:rPr>
        <w:t xml:space="preserve"> местах массового скопления и </w:t>
      </w:r>
      <w:r w:rsidRPr="00251A73">
        <w:rPr>
          <w:color w:val="000000"/>
        </w:rPr>
        <w:br/>
        <w:t>пребывания граждан.</w:t>
      </w:r>
    </w:p>
    <w:p w:rsidR="000722D3" w:rsidRPr="00251A73" w:rsidRDefault="000722D3" w:rsidP="000722D3">
      <w:pPr>
        <w:pStyle w:val="22"/>
        <w:tabs>
          <w:tab w:val="left" w:pos="4111"/>
        </w:tabs>
        <w:spacing w:line="240" w:lineRule="auto"/>
        <w:ind w:right="0" w:firstLine="680"/>
        <w:rPr>
          <w:sz w:val="28"/>
          <w:szCs w:val="28"/>
        </w:rPr>
      </w:pPr>
      <w:r w:rsidRPr="00251A73">
        <w:rPr>
          <w:sz w:val="28"/>
          <w:szCs w:val="28"/>
        </w:rPr>
        <w:t xml:space="preserve">Вопросы обеспечения детского дорожно-транспортного травматизма и </w:t>
      </w:r>
      <w:r w:rsidRPr="00251A73">
        <w:rPr>
          <w:sz w:val="28"/>
          <w:szCs w:val="28"/>
        </w:rPr>
        <w:br/>
      </w:r>
      <w:proofErr w:type="gramStart"/>
      <w:r w:rsidRPr="00251A73">
        <w:rPr>
          <w:sz w:val="28"/>
          <w:szCs w:val="28"/>
        </w:rPr>
        <w:t>проводимых мероприятий</w:t>
      </w:r>
      <w:proofErr w:type="gramEnd"/>
      <w:r w:rsidRPr="00251A73">
        <w:rPr>
          <w:sz w:val="28"/>
          <w:szCs w:val="28"/>
        </w:rPr>
        <w:t xml:space="preserve"> направленных на повышение культуры поведения участников дорожного движения, обеспечение безопасности детей на дорогах, в т.ч. водителей </w:t>
      </w:r>
      <w:proofErr w:type="spellStart"/>
      <w:r w:rsidRPr="00251A73">
        <w:rPr>
          <w:sz w:val="28"/>
          <w:szCs w:val="28"/>
        </w:rPr>
        <w:t>мото</w:t>
      </w:r>
      <w:proofErr w:type="spellEnd"/>
      <w:r w:rsidRPr="00251A73">
        <w:rPr>
          <w:sz w:val="28"/>
          <w:szCs w:val="28"/>
        </w:rPr>
        <w:t xml:space="preserve">-, </w:t>
      </w:r>
      <w:proofErr w:type="spellStart"/>
      <w:r w:rsidRPr="00251A73">
        <w:rPr>
          <w:sz w:val="28"/>
          <w:szCs w:val="28"/>
        </w:rPr>
        <w:t>велотранспорта</w:t>
      </w:r>
      <w:proofErr w:type="spellEnd"/>
      <w:r w:rsidRPr="00251A73">
        <w:rPr>
          <w:sz w:val="28"/>
          <w:szCs w:val="28"/>
        </w:rPr>
        <w:t xml:space="preserve"> в 2018 году освещался в средствах массовой информации. Всего в СМИ вышло 1160 материалов, из них: в печати – 174, </w:t>
      </w:r>
      <w:r w:rsidRPr="00251A73">
        <w:rPr>
          <w:sz w:val="28"/>
          <w:szCs w:val="28"/>
        </w:rPr>
        <w:br/>
        <w:t>на радио – 407, на телевидении – 236, в сети интернет – 396.</w:t>
      </w:r>
    </w:p>
    <w:p w:rsidR="000722D3" w:rsidRPr="00251A73" w:rsidRDefault="000722D3" w:rsidP="000722D3">
      <w:pPr>
        <w:pStyle w:val="Style6"/>
        <w:widowControl/>
        <w:spacing w:line="240" w:lineRule="auto"/>
        <w:ind w:firstLine="709"/>
        <w:rPr>
          <w:rStyle w:val="FontStyle14"/>
          <w:sz w:val="28"/>
          <w:szCs w:val="28"/>
        </w:rPr>
      </w:pPr>
      <w:r w:rsidRPr="00251A73">
        <w:rPr>
          <w:rStyle w:val="FontStyle14"/>
          <w:sz w:val="28"/>
          <w:szCs w:val="28"/>
        </w:rPr>
        <w:t xml:space="preserve">Размещена наружная социальная реклама с тематикой детского </w:t>
      </w:r>
      <w:r w:rsidRPr="00251A73">
        <w:rPr>
          <w:rStyle w:val="FontStyle14"/>
          <w:sz w:val="28"/>
          <w:szCs w:val="28"/>
        </w:rPr>
        <w:br/>
        <w:t>дорожно-транспортного травматизма.</w:t>
      </w:r>
    </w:p>
    <w:p w:rsidR="000722D3" w:rsidRPr="00251A73" w:rsidRDefault="000722D3" w:rsidP="000722D3">
      <w:pPr>
        <w:ind w:right="-74" w:firstLine="567"/>
        <w:jc w:val="both"/>
      </w:pPr>
      <w:r w:rsidRPr="00251A73">
        <w:t xml:space="preserve">В целях предупреждения ДТП на пешеходных переходах, применения </w:t>
      </w:r>
      <w:r w:rsidRPr="00251A73">
        <w:br/>
        <w:t xml:space="preserve">инновационных методов при обустройстве пешеходных переходов на территории г. Белореченска вблизи образовательных организаций установлено 6 макетов </w:t>
      </w:r>
      <w:r w:rsidRPr="00251A73">
        <w:br/>
        <w:t>детей-пешеходов, перед пешеходными переходами размещены информационные таблички с напоминанием обязанностей пешеходов при переходе проезжей части по пешеходному переходу после того как убедятся в безопасности.</w:t>
      </w:r>
    </w:p>
    <w:p w:rsidR="00901732" w:rsidRPr="00251A73" w:rsidRDefault="00901732" w:rsidP="00A76A5E">
      <w:pPr>
        <w:ind w:right="-74" w:firstLine="567"/>
        <w:jc w:val="both"/>
        <w:rPr>
          <w:b/>
        </w:rPr>
      </w:pPr>
      <w:r w:rsidRPr="00251A73">
        <w:tab/>
      </w:r>
      <w:r w:rsidRPr="00251A73">
        <w:tab/>
      </w:r>
      <w:r w:rsidRPr="00251A73">
        <w:tab/>
      </w:r>
      <w:r w:rsidRPr="00251A73">
        <w:tab/>
      </w:r>
      <w:r w:rsidRPr="00251A73">
        <w:tab/>
      </w:r>
      <w:r w:rsidRPr="00251A73">
        <w:tab/>
      </w:r>
      <w:r w:rsidRPr="00251A73">
        <w:rPr>
          <w:b/>
        </w:rPr>
        <w:t>ОИАЗ</w:t>
      </w:r>
    </w:p>
    <w:p w:rsidR="00901732" w:rsidRPr="00251A73" w:rsidRDefault="00901732" w:rsidP="00A76A5E">
      <w:pPr>
        <w:ind w:firstLine="709"/>
        <w:jc w:val="both"/>
        <w:rPr>
          <w:i/>
        </w:rPr>
      </w:pPr>
      <w:r w:rsidRPr="00251A73">
        <w:t xml:space="preserve">Принимаемыми мерами сотрудника </w:t>
      </w:r>
      <w:proofErr w:type="gramStart"/>
      <w:r w:rsidRPr="00251A73">
        <w:t>ОИАЗ  выявлено</w:t>
      </w:r>
      <w:proofErr w:type="gramEnd"/>
      <w:r w:rsidRPr="00251A73">
        <w:t xml:space="preserve"> </w:t>
      </w:r>
      <w:r w:rsidRPr="00251A73">
        <w:br/>
        <w:t xml:space="preserve">административных правонарушений </w:t>
      </w:r>
      <w:r w:rsidRPr="00251A73">
        <w:rPr>
          <w:b/>
        </w:rPr>
        <w:t>в сфере потребительского ранка</w:t>
      </w:r>
      <w:r w:rsidRPr="00251A73">
        <w:t xml:space="preserve"> 224 (+9), в сфере незаконного оборота </w:t>
      </w:r>
      <w:r w:rsidRPr="00251A73">
        <w:rPr>
          <w:b/>
        </w:rPr>
        <w:t>лесной продукции</w:t>
      </w:r>
      <w:r w:rsidRPr="00251A73">
        <w:t xml:space="preserve"> 21 </w:t>
      </w:r>
      <w:r w:rsidRPr="00251A73">
        <w:rPr>
          <w:i/>
        </w:rPr>
        <w:t>(+11), из них:</w:t>
      </w:r>
    </w:p>
    <w:p w:rsidR="00901732" w:rsidRPr="00251A73" w:rsidRDefault="00901732" w:rsidP="00A76A5E">
      <w:pPr>
        <w:ind w:firstLine="709"/>
        <w:jc w:val="both"/>
        <w:rPr>
          <w:i/>
        </w:rPr>
      </w:pPr>
      <w:r w:rsidRPr="00251A73">
        <w:rPr>
          <w:i/>
        </w:rPr>
        <w:t xml:space="preserve">- по ч.5 ст.8.28.1 КоАП РФ нарушение требований лесного законодательства об учете древесины и сделок с ней 14 (+12); </w:t>
      </w:r>
    </w:p>
    <w:p w:rsidR="00901732" w:rsidRPr="00251A73" w:rsidRDefault="00901732" w:rsidP="00A76A5E">
      <w:pPr>
        <w:ind w:firstLine="709"/>
        <w:jc w:val="both"/>
      </w:pPr>
      <w:r w:rsidRPr="00251A73">
        <w:rPr>
          <w:i/>
        </w:rPr>
        <w:t>-по ст.14.1 КоАП РФ незаконная предпринимательская деятельность - 7)</w:t>
      </w:r>
      <w:r w:rsidRPr="00251A73">
        <w:t xml:space="preserve">; </w:t>
      </w:r>
    </w:p>
    <w:p w:rsidR="00901732" w:rsidRPr="00251A73" w:rsidRDefault="00901732" w:rsidP="00A76A5E">
      <w:pPr>
        <w:ind w:firstLine="709"/>
        <w:jc w:val="both"/>
      </w:pPr>
      <w:r w:rsidRPr="00251A73">
        <w:t>Всего в районе зарегистрировано 216 предприятий и организаций у которых имеется лицензия на реализацию алкогольной продукции выданная департаментом потребительской сферы и регулирования рынка алкогольной продукции по Краснодарскому краю, из них 25 кафе, 191 магазин розничной продажи. В городе – 105 организаций, из них 21 кафе, 84 магазина.</w:t>
      </w:r>
    </w:p>
    <w:p w:rsidR="00901732" w:rsidRPr="00251A73" w:rsidRDefault="00901732" w:rsidP="00A76A5E">
      <w:pPr>
        <w:ind w:firstLine="709"/>
        <w:jc w:val="both"/>
      </w:pPr>
      <w:r w:rsidRPr="00251A73">
        <w:t xml:space="preserve"> В ходе проведенных проверок в сфере нарушений правил реализации </w:t>
      </w:r>
      <w:r w:rsidR="000722D3" w:rsidRPr="00251A73">
        <w:br/>
      </w:r>
      <w:r w:rsidRPr="00251A73">
        <w:rPr>
          <w:b/>
        </w:rPr>
        <w:t>алкогольной продукции выявлено</w:t>
      </w:r>
      <w:r w:rsidRPr="00251A73">
        <w:t xml:space="preserve"> – 42 правонарушения:</w:t>
      </w:r>
    </w:p>
    <w:p w:rsidR="00901732" w:rsidRPr="00251A73" w:rsidRDefault="00901732" w:rsidP="00A76A5E">
      <w:pPr>
        <w:ind w:firstLine="709"/>
        <w:jc w:val="both"/>
        <w:rPr>
          <w:i/>
        </w:rPr>
      </w:pPr>
      <w:r w:rsidRPr="00251A73">
        <w:lastRenderedPageBreak/>
        <w:t xml:space="preserve"> </w:t>
      </w:r>
      <w:r w:rsidRPr="00251A73">
        <w:rPr>
          <w:i/>
        </w:rPr>
        <w:t xml:space="preserve">-ст.15.13 КоАП РФ нарушения правил декларирования -25; </w:t>
      </w:r>
    </w:p>
    <w:p w:rsidR="00901732" w:rsidRPr="00251A73" w:rsidRDefault="00901732" w:rsidP="00A76A5E">
      <w:pPr>
        <w:ind w:firstLine="709"/>
        <w:jc w:val="both"/>
        <w:rPr>
          <w:i/>
        </w:rPr>
      </w:pPr>
      <w:r w:rsidRPr="00251A73">
        <w:rPr>
          <w:i/>
        </w:rPr>
        <w:t xml:space="preserve">-ст.14.16 ч.3 КоАП РФ нарушение правил реализации алкоголя – 9; </w:t>
      </w:r>
    </w:p>
    <w:p w:rsidR="00901732" w:rsidRPr="00251A73" w:rsidRDefault="00901732" w:rsidP="00A76A5E">
      <w:pPr>
        <w:ind w:firstLine="709"/>
        <w:jc w:val="both"/>
        <w:rPr>
          <w:i/>
        </w:rPr>
      </w:pPr>
      <w:r w:rsidRPr="00251A73">
        <w:rPr>
          <w:i/>
        </w:rPr>
        <w:t xml:space="preserve">-ст.14.2 КоАП РФ нарушение правил реализации товаров, реализация </w:t>
      </w:r>
      <w:r w:rsidR="000722D3" w:rsidRPr="00251A73">
        <w:rPr>
          <w:i/>
        </w:rPr>
        <w:br/>
      </w:r>
      <w:r w:rsidRPr="00251A73">
        <w:rPr>
          <w:i/>
        </w:rPr>
        <w:t xml:space="preserve">которых запрещена – 3; </w:t>
      </w:r>
    </w:p>
    <w:p w:rsidR="00901732" w:rsidRPr="00251A73" w:rsidRDefault="00901732" w:rsidP="00A76A5E">
      <w:pPr>
        <w:ind w:firstLine="709"/>
        <w:jc w:val="both"/>
        <w:rPr>
          <w:i/>
        </w:rPr>
      </w:pPr>
      <w:r w:rsidRPr="00251A73">
        <w:rPr>
          <w:i/>
        </w:rPr>
        <w:t xml:space="preserve">-ст.14.17.1 КоАП РФ незаконная розничная продажа алкогольной </w:t>
      </w:r>
      <w:r w:rsidR="000722D3" w:rsidRPr="00251A73">
        <w:rPr>
          <w:i/>
        </w:rPr>
        <w:br/>
      </w:r>
      <w:r w:rsidRPr="00251A73">
        <w:rPr>
          <w:i/>
        </w:rPr>
        <w:t>продукции –5</w:t>
      </w:r>
    </w:p>
    <w:p w:rsidR="00901732" w:rsidRPr="00251A73" w:rsidRDefault="00901732" w:rsidP="00A76A5E">
      <w:pPr>
        <w:ind w:firstLine="709"/>
        <w:jc w:val="both"/>
      </w:pPr>
      <w:r w:rsidRPr="00251A73">
        <w:t xml:space="preserve">Изъято 70,5 литров алкогольной продукции. </w:t>
      </w:r>
    </w:p>
    <w:p w:rsidR="00901732" w:rsidRPr="00251A73" w:rsidRDefault="00901732" w:rsidP="00A76A5E">
      <w:pPr>
        <w:ind w:firstLine="709"/>
        <w:jc w:val="both"/>
      </w:pPr>
      <w:r w:rsidRPr="00251A73">
        <w:t>Всего в 2018 году выявлено 4 преступления предусмотренных ст.238 УК РФ.</w:t>
      </w:r>
    </w:p>
    <w:p w:rsidR="00901732" w:rsidRPr="00251A73" w:rsidRDefault="00901732" w:rsidP="00A76A5E">
      <w:pPr>
        <w:ind w:firstLine="709"/>
        <w:jc w:val="both"/>
      </w:pPr>
      <w:r w:rsidRPr="00251A73">
        <w:t>В сфере незаконного оборота контрафактной продукции выявлено 8 (+2) фактов, изъято 94 (+22) единиц контрафактной продукции.</w:t>
      </w:r>
    </w:p>
    <w:p w:rsidR="00901732" w:rsidRPr="00251A73" w:rsidRDefault="00901732" w:rsidP="00A76A5E">
      <w:pPr>
        <w:ind w:firstLine="709"/>
        <w:jc w:val="both"/>
      </w:pPr>
      <w:r w:rsidRPr="00251A73">
        <w:t xml:space="preserve">В сфере нарушений правил приема и обращения с металлом составлено 4 административных протокола (ст.14.26). Изъято 6000 (+1000) кг. металла, </w:t>
      </w:r>
      <w:r w:rsidRPr="00251A73">
        <w:br/>
        <w:t>промышленных весов 1 шт. (-2).</w:t>
      </w:r>
    </w:p>
    <w:p w:rsidR="00901732" w:rsidRPr="00251A73" w:rsidRDefault="00901732" w:rsidP="00A76A5E">
      <w:pPr>
        <w:ind w:firstLine="709"/>
        <w:jc w:val="both"/>
      </w:pPr>
      <w:r w:rsidRPr="00251A73">
        <w:t xml:space="preserve">Взыскивание административных штрафов, наложенных </w:t>
      </w:r>
      <w:proofErr w:type="gramStart"/>
      <w:r w:rsidRPr="00251A73">
        <w:t>Отделом</w:t>
      </w:r>
      <w:proofErr w:type="gramEnd"/>
      <w:r w:rsidRPr="00251A73">
        <w:t xml:space="preserve"> составило 74% (край 70%).</w:t>
      </w:r>
    </w:p>
    <w:p w:rsidR="00901732" w:rsidRPr="00251A73" w:rsidRDefault="00901732" w:rsidP="00A76A5E">
      <w:pPr>
        <w:ind w:firstLine="709"/>
        <w:jc w:val="both"/>
      </w:pPr>
      <w:r w:rsidRPr="00251A73">
        <w:t xml:space="preserve">Также, сотрудниками ОИАЗ проводилась работа по выявлению </w:t>
      </w:r>
      <w:r w:rsidR="000722D3" w:rsidRPr="00251A73">
        <w:br/>
      </w:r>
      <w:r w:rsidRPr="00251A73">
        <w:t xml:space="preserve">правонарушений </w:t>
      </w:r>
      <w:r w:rsidR="000722D3" w:rsidRPr="00251A73">
        <w:t>в</w:t>
      </w:r>
      <w:r w:rsidRPr="00251A73">
        <w:t xml:space="preserve"> сфере торговли табачной продукцией и табачными изделиями, в частности торговлей </w:t>
      </w:r>
      <w:proofErr w:type="spellStart"/>
      <w:r w:rsidRPr="00251A73">
        <w:rPr>
          <w:b/>
        </w:rPr>
        <w:t>насваем</w:t>
      </w:r>
      <w:proofErr w:type="spellEnd"/>
      <w:r w:rsidRPr="00251A73">
        <w:t xml:space="preserve">. По результатам проведенной работы было </w:t>
      </w:r>
      <w:r w:rsidR="000722D3" w:rsidRPr="00251A73">
        <w:br/>
      </w:r>
      <w:r w:rsidRPr="00251A73">
        <w:t>составлено 6 административных протоколов по ст.14.53 ч.2 КоАП РФ.</w:t>
      </w:r>
    </w:p>
    <w:p w:rsidR="00901732" w:rsidRPr="00251A73" w:rsidRDefault="00901732" w:rsidP="00A76A5E">
      <w:pPr>
        <w:ind w:firstLine="709"/>
        <w:jc w:val="both"/>
        <w:rPr>
          <w:i/>
        </w:rPr>
      </w:pPr>
      <w:r w:rsidRPr="00251A73">
        <w:rPr>
          <w:i/>
        </w:rPr>
        <w:t>(</w:t>
      </w:r>
      <w:proofErr w:type="spellStart"/>
      <w:r w:rsidRPr="00251A73">
        <w:rPr>
          <w:i/>
        </w:rPr>
        <w:t>г.Белореченск</w:t>
      </w:r>
      <w:proofErr w:type="spellEnd"/>
      <w:r w:rsidRPr="00251A73">
        <w:rPr>
          <w:i/>
        </w:rPr>
        <w:t xml:space="preserve"> ул. Мира д.69 гр. С, изъято 1,5 кг. </w:t>
      </w:r>
      <w:proofErr w:type="spellStart"/>
      <w:r w:rsidRPr="00251A73">
        <w:rPr>
          <w:i/>
        </w:rPr>
        <w:t>насвая</w:t>
      </w:r>
      <w:proofErr w:type="spellEnd"/>
      <w:r w:rsidRPr="00251A73">
        <w:rPr>
          <w:i/>
        </w:rPr>
        <w:t>;</w:t>
      </w:r>
    </w:p>
    <w:p w:rsidR="00901732" w:rsidRPr="00251A73" w:rsidRDefault="00901732" w:rsidP="00A76A5E">
      <w:pPr>
        <w:ind w:firstLine="709"/>
        <w:jc w:val="both"/>
        <w:rPr>
          <w:i/>
        </w:rPr>
      </w:pPr>
      <w:proofErr w:type="spellStart"/>
      <w:r w:rsidRPr="00251A73">
        <w:rPr>
          <w:i/>
        </w:rPr>
        <w:t>г.Белореченск</w:t>
      </w:r>
      <w:proofErr w:type="spellEnd"/>
      <w:r w:rsidRPr="00251A73">
        <w:rPr>
          <w:i/>
        </w:rPr>
        <w:t xml:space="preserve">, ул. Интернациональная б/н ИП О, изъято 2 кг. </w:t>
      </w:r>
      <w:proofErr w:type="spellStart"/>
      <w:r w:rsidRPr="00251A73">
        <w:rPr>
          <w:i/>
        </w:rPr>
        <w:t>насвая</w:t>
      </w:r>
      <w:proofErr w:type="spellEnd"/>
      <w:r w:rsidRPr="00251A73">
        <w:rPr>
          <w:i/>
        </w:rPr>
        <w:t>;</w:t>
      </w:r>
    </w:p>
    <w:p w:rsidR="00901732" w:rsidRPr="00251A73" w:rsidRDefault="00901732" w:rsidP="00EF2F2D">
      <w:pPr>
        <w:ind w:firstLine="709"/>
        <w:jc w:val="both"/>
        <w:rPr>
          <w:i/>
        </w:rPr>
      </w:pPr>
      <w:proofErr w:type="spellStart"/>
      <w:r w:rsidRPr="00251A73">
        <w:rPr>
          <w:i/>
        </w:rPr>
        <w:t>г.Белореченск</w:t>
      </w:r>
      <w:proofErr w:type="spellEnd"/>
      <w:r w:rsidRPr="00251A73">
        <w:rPr>
          <w:i/>
        </w:rPr>
        <w:t xml:space="preserve">, ул. Интернациональная б/н продавец </w:t>
      </w:r>
      <w:proofErr w:type="gramStart"/>
      <w:r w:rsidRPr="00251A73">
        <w:rPr>
          <w:i/>
        </w:rPr>
        <w:t>Х,,</w:t>
      </w:r>
      <w:proofErr w:type="gramEnd"/>
      <w:r w:rsidRPr="00251A73">
        <w:rPr>
          <w:i/>
        </w:rPr>
        <w:t xml:space="preserve"> изъято 1 кг. </w:t>
      </w:r>
      <w:proofErr w:type="spellStart"/>
      <w:r w:rsidRPr="00251A73">
        <w:rPr>
          <w:i/>
        </w:rPr>
        <w:t>насвая</w:t>
      </w:r>
      <w:proofErr w:type="spellEnd"/>
      <w:r w:rsidRPr="00251A73">
        <w:rPr>
          <w:i/>
        </w:rPr>
        <w:t>;</w:t>
      </w:r>
    </w:p>
    <w:p w:rsidR="00901732" w:rsidRPr="00251A73" w:rsidRDefault="00901732" w:rsidP="00EF2F2D">
      <w:pPr>
        <w:ind w:firstLine="709"/>
        <w:jc w:val="both"/>
        <w:rPr>
          <w:i/>
        </w:rPr>
      </w:pPr>
      <w:proofErr w:type="spellStart"/>
      <w:r w:rsidRPr="00251A73">
        <w:rPr>
          <w:i/>
        </w:rPr>
        <w:t>г.Белореченск</w:t>
      </w:r>
      <w:proofErr w:type="spellEnd"/>
      <w:r w:rsidRPr="00251A73">
        <w:rPr>
          <w:i/>
        </w:rPr>
        <w:t xml:space="preserve">, ул. Интернациональная б/н продавец Х., изъято 0,6 кг. </w:t>
      </w:r>
      <w:proofErr w:type="spellStart"/>
      <w:r w:rsidRPr="00251A73">
        <w:rPr>
          <w:i/>
        </w:rPr>
        <w:t>насвая</w:t>
      </w:r>
      <w:proofErr w:type="spellEnd"/>
      <w:r w:rsidRPr="00251A73">
        <w:rPr>
          <w:i/>
        </w:rPr>
        <w:t>;</w:t>
      </w:r>
    </w:p>
    <w:p w:rsidR="00901732" w:rsidRPr="00251A73" w:rsidRDefault="00901732" w:rsidP="00E14E85">
      <w:pPr>
        <w:ind w:firstLine="709"/>
        <w:jc w:val="both"/>
        <w:rPr>
          <w:i/>
        </w:rPr>
      </w:pPr>
      <w:proofErr w:type="spellStart"/>
      <w:r w:rsidRPr="00251A73">
        <w:rPr>
          <w:i/>
        </w:rPr>
        <w:t>г.Белореченск</w:t>
      </w:r>
      <w:proofErr w:type="spellEnd"/>
      <w:r w:rsidRPr="00251A73">
        <w:rPr>
          <w:i/>
        </w:rPr>
        <w:t xml:space="preserve">, ул. Интернациональная д.6 кв.12 гр. А., изъято 0,7 кг. </w:t>
      </w:r>
      <w:proofErr w:type="spellStart"/>
      <w:r w:rsidRPr="00251A73">
        <w:rPr>
          <w:i/>
        </w:rPr>
        <w:t>насвая</w:t>
      </w:r>
      <w:proofErr w:type="spellEnd"/>
      <w:r w:rsidRPr="00251A73">
        <w:rPr>
          <w:i/>
        </w:rPr>
        <w:t>;</w:t>
      </w:r>
    </w:p>
    <w:p w:rsidR="00901732" w:rsidRPr="00251A73" w:rsidRDefault="00901732" w:rsidP="00E14E85">
      <w:pPr>
        <w:ind w:firstLine="709"/>
        <w:jc w:val="both"/>
        <w:rPr>
          <w:i/>
        </w:rPr>
      </w:pPr>
      <w:proofErr w:type="spellStart"/>
      <w:r w:rsidRPr="00251A73">
        <w:rPr>
          <w:i/>
        </w:rPr>
        <w:t>г.Белореченск</w:t>
      </w:r>
      <w:proofErr w:type="spellEnd"/>
      <w:r w:rsidRPr="00251A73">
        <w:rPr>
          <w:i/>
        </w:rPr>
        <w:t xml:space="preserve">, ул. Интернациональная б/н ИП М., изъято 0,7 кг. </w:t>
      </w:r>
      <w:proofErr w:type="spellStart"/>
      <w:r w:rsidRPr="00251A73">
        <w:rPr>
          <w:i/>
        </w:rPr>
        <w:t>насвая</w:t>
      </w:r>
      <w:proofErr w:type="spellEnd"/>
      <w:r w:rsidRPr="00251A73">
        <w:rPr>
          <w:i/>
        </w:rPr>
        <w:t>).</w:t>
      </w:r>
    </w:p>
    <w:p w:rsidR="00901732" w:rsidRPr="00251A73" w:rsidRDefault="00901732" w:rsidP="00965BEC">
      <w:pPr>
        <w:tabs>
          <w:tab w:val="left" w:pos="1134"/>
        </w:tabs>
        <w:ind w:firstLine="709"/>
        <w:jc w:val="both"/>
        <w:rPr>
          <w:b/>
        </w:rPr>
      </w:pPr>
      <w:r w:rsidRPr="00251A73">
        <w:tab/>
      </w:r>
      <w:r w:rsidRPr="00251A73">
        <w:tab/>
      </w:r>
      <w:r w:rsidRPr="00251A73">
        <w:tab/>
      </w:r>
      <w:r w:rsidRPr="00251A73">
        <w:tab/>
      </w:r>
      <w:r w:rsidRPr="00251A73">
        <w:tab/>
      </w:r>
      <w:r w:rsidRPr="00251A73">
        <w:tab/>
      </w:r>
      <w:r w:rsidRPr="00251A73">
        <w:rPr>
          <w:b/>
        </w:rPr>
        <w:t>ОВМ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96"/>
        <w:gridCol w:w="2375"/>
      </w:tblGrid>
      <w:tr w:rsidR="00901732" w:rsidRPr="00251A73" w:rsidTr="0060457F">
        <w:tc>
          <w:tcPr>
            <w:tcW w:w="7196" w:type="dxa"/>
          </w:tcPr>
          <w:p w:rsidR="00901732" w:rsidRPr="00251A73" w:rsidRDefault="00901732" w:rsidP="0060457F">
            <w:pPr>
              <w:rPr>
                <w:b/>
              </w:rPr>
            </w:pPr>
            <w:r w:rsidRPr="00251A73">
              <w:rPr>
                <w:b/>
              </w:rPr>
              <w:t xml:space="preserve">Штатная численность ОВМ                                                                        </w:t>
            </w:r>
          </w:p>
        </w:tc>
        <w:tc>
          <w:tcPr>
            <w:tcW w:w="2375" w:type="dxa"/>
          </w:tcPr>
          <w:p w:rsidR="00901732" w:rsidRPr="00251A73" w:rsidRDefault="00901732" w:rsidP="0060457F">
            <w:pPr>
              <w:rPr>
                <w:b/>
              </w:rPr>
            </w:pPr>
            <w:r w:rsidRPr="00251A73">
              <w:rPr>
                <w:b/>
              </w:rPr>
              <w:t xml:space="preserve">14 </w:t>
            </w:r>
          </w:p>
        </w:tc>
      </w:tr>
      <w:tr w:rsidR="00901732" w:rsidRPr="00251A73" w:rsidTr="0060457F">
        <w:tc>
          <w:tcPr>
            <w:tcW w:w="7196" w:type="dxa"/>
          </w:tcPr>
          <w:p w:rsidR="00901732" w:rsidRPr="00251A73" w:rsidRDefault="00901732" w:rsidP="0060457F">
            <w:pPr>
              <w:rPr>
                <w:b/>
              </w:rPr>
            </w:pPr>
            <w:r w:rsidRPr="00251A73">
              <w:rPr>
                <w:b/>
              </w:rPr>
              <w:t>Население Белореченского района</w:t>
            </w:r>
          </w:p>
        </w:tc>
        <w:tc>
          <w:tcPr>
            <w:tcW w:w="2375" w:type="dxa"/>
          </w:tcPr>
          <w:p w:rsidR="00901732" w:rsidRPr="00251A73" w:rsidRDefault="00901732" w:rsidP="0060457F">
            <w:pPr>
              <w:rPr>
                <w:b/>
              </w:rPr>
            </w:pPr>
            <w:r w:rsidRPr="00251A73">
              <w:rPr>
                <w:b/>
              </w:rPr>
              <w:t>117287 (+5899)</w:t>
            </w:r>
          </w:p>
        </w:tc>
      </w:tr>
      <w:tr w:rsidR="00901732" w:rsidRPr="00251A73" w:rsidTr="0060457F">
        <w:tc>
          <w:tcPr>
            <w:tcW w:w="7196" w:type="dxa"/>
          </w:tcPr>
          <w:p w:rsidR="00901732" w:rsidRPr="00251A73" w:rsidRDefault="00901732" w:rsidP="0060457F">
            <w:r w:rsidRPr="00251A73">
              <w:t>Оформлено паспортов гражданина РФ:</w:t>
            </w:r>
          </w:p>
        </w:tc>
        <w:tc>
          <w:tcPr>
            <w:tcW w:w="2375" w:type="dxa"/>
          </w:tcPr>
          <w:p w:rsidR="00901732" w:rsidRPr="00251A73" w:rsidRDefault="00901732" w:rsidP="0060457F">
            <w:pPr>
              <w:rPr>
                <w:b/>
              </w:rPr>
            </w:pPr>
            <w:r w:rsidRPr="00251A73">
              <w:rPr>
                <w:b/>
              </w:rPr>
              <w:t>5711(+222)</w:t>
            </w:r>
          </w:p>
        </w:tc>
      </w:tr>
      <w:tr w:rsidR="00901732" w:rsidRPr="00251A73" w:rsidTr="0060457F">
        <w:tc>
          <w:tcPr>
            <w:tcW w:w="7196" w:type="dxa"/>
          </w:tcPr>
          <w:p w:rsidR="00901732" w:rsidRPr="00251A73" w:rsidRDefault="00901732" w:rsidP="0060457F">
            <w:pPr>
              <w:jc w:val="right"/>
            </w:pPr>
            <w:r w:rsidRPr="00251A73">
              <w:t xml:space="preserve">в том числе взамен утраченных </w:t>
            </w:r>
          </w:p>
        </w:tc>
        <w:tc>
          <w:tcPr>
            <w:tcW w:w="2375" w:type="dxa"/>
          </w:tcPr>
          <w:p w:rsidR="00901732" w:rsidRPr="00251A73" w:rsidRDefault="00901732" w:rsidP="0060457F">
            <w:pPr>
              <w:rPr>
                <w:b/>
              </w:rPr>
            </w:pPr>
            <w:r w:rsidRPr="00251A73">
              <w:rPr>
                <w:b/>
              </w:rPr>
              <w:t>303(-52)</w:t>
            </w:r>
          </w:p>
        </w:tc>
      </w:tr>
      <w:tr w:rsidR="00901732" w:rsidRPr="00251A73" w:rsidTr="0060457F">
        <w:tc>
          <w:tcPr>
            <w:tcW w:w="7196" w:type="dxa"/>
          </w:tcPr>
          <w:p w:rsidR="00901732" w:rsidRPr="00251A73" w:rsidRDefault="00901732" w:rsidP="0060457F">
            <w:r w:rsidRPr="00251A73">
              <w:t xml:space="preserve">Регистрационный </w:t>
            </w:r>
            <w:proofErr w:type="gramStart"/>
            <w:r w:rsidRPr="00251A73">
              <w:t>учет  по</w:t>
            </w:r>
            <w:proofErr w:type="gramEnd"/>
            <w:r w:rsidRPr="00251A73">
              <w:t xml:space="preserve"> месту жительства и по месту пребывания  граждан России:</w:t>
            </w:r>
          </w:p>
        </w:tc>
        <w:tc>
          <w:tcPr>
            <w:tcW w:w="2375" w:type="dxa"/>
          </w:tcPr>
          <w:p w:rsidR="00901732" w:rsidRPr="00251A73" w:rsidRDefault="00901732" w:rsidP="0060457F">
            <w:pPr>
              <w:rPr>
                <w:b/>
              </w:rPr>
            </w:pPr>
            <w:r w:rsidRPr="00251A73">
              <w:rPr>
                <w:b/>
              </w:rPr>
              <w:t>13865 (+11)</w:t>
            </w:r>
          </w:p>
        </w:tc>
      </w:tr>
      <w:tr w:rsidR="00901732" w:rsidRPr="00251A73" w:rsidTr="0060457F">
        <w:tc>
          <w:tcPr>
            <w:tcW w:w="7196" w:type="dxa"/>
          </w:tcPr>
          <w:p w:rsidR="00901732" w:rsidRPr="00251A73" w:rsidRDefault="00901732" w:rsidP="0060457F">
            <w:r w:rsidRPr="00251A73">
              <w:t xml:space="preserve">Поставлено на миграционный учет общее количество прибывших иностранных граждан и лиц без гражданства: </w:t>
            </w:r>
          </w:p>
        </w:tc>
        <w:tc>
          <w:tcPr>
            <w:tcW w:w="2375" w:type="dxa"/>
          </w:tcPr>
          <w:p w:rsidR="00901732" w:rsidRPr="00251A73" w:rsidRDefault="00901732" w:rsidP="0060457F">
            <w:pPr>
              <w:rPr>
                <w:b/>
              </w:rPr>
            </w:pPr>
            <w:r w:rsidRPr="00251A73">
              <w:rPr>
                <w:b/>
              </w:rPr>
              <w:t>7219(+119)</w:t>
            </w:r>
          </w:p>
        </w:tc>
      </w:tr>
      <w:tr w:rsidR="00901732" w:rsidRPr="00251A73" w:rsidTr="0060457F">
        <w:tc>
          <w:tcPr>
            <w:tcW w:w="7196" w:type="dxa"/>
          </w:tcPr>
          <w:p w:rsidR="00901732" w:rsidRPr="00251A73" w:rsidRDefault="00901732" w:rsidP="0060457F">
            <w:pPr>
              <w:jc w:val="both"/>
            </w:pPr>
            <w:r w:rsidRPr="00251A73">
              <w:t>По линии иммиграционного контроля всего составлено протоколов об административном правонарушении, из них по статьям КоАП РФ:</w:t>
            </w:r>
          </w:p>
          <w:p w:rsidR="00901732" w:rsidRPr="00251A73" w:rsidRDefault="00901732" w:rsidP="0060457F">
            <w:pPr>
              <w:jc w:val="both"/>
            </w:pPr>
            <w:r w:rsidRPr="00251A73">
              <w:t xml:space="preserve">- по ст. </w:t>
            </w:r>
            <w:r w:rsidRPr="00251A73">
              <w:rPr>
                <w:b/>
              </w:rPr>
              <w:t>18.8 КоАП РФ –</w:t>
            </w:r>
            <w:r w:rsidRPr="00251A73">
              <w:t>Нарушение ИГ или ЛБГ правил въезда в РФ либо режима пребывания;</w:t>
            </w:r>
          </w:p>
          <w:p w:rsidR="00901732" w:rsidRPr="00251A73" w:rsidRDefault="00901732" w:rsidP="0060457F">
            <w:pPr>
              <w:jc w:val="both"/>
            </w:pPr>
            <w:r w:rsidRPr="00251A73">
              <w:t xml:space="preserve">- по ст. </w:t>
            </w:r>
            <w:r w:rsidRPr="00251A73">
              <w:rPr>
                <w:b/>
              </w:rPr>
              <w:t>18.9 КоАП РФ –</w:t>
            </w:r>
            <w:r w:rsidRPr="00251A73">
              <w:t xml:space="preserve">нарушение принимающей </w:t>
            </w:r>
            <w:proofErr w:type="gramStart"/>
            <w:r w:rsidRPr="00251A73">
              <w:t>сторо</w:t>
            </w:r>
            <w:r w:rsidRPr="00251A73">
              <w:lastRenderedPageBreak/>
              <w:t>ной(</w:t>
            </w:r>
            <w:proofErr w:type="spellStart"/>
            <w:proofErr w:type="gramEnd"/>
            <w:r w:rsidRPr="00251A73">
              <w:rPr>
                <w:b/>
              </w:rPr>
              <w:t>физ</w:t>
            </w:r>
            <w:proofErr w:type="spellEnd"/>
            <w:r w:rsidRPr="00251A73">
              <w:rPr>
                <w:b/>
              </w:rPr>
              <w:t xml:space="preserve"> и юр лицами</w:t>
            </w:r>
            <w:r w:rsidRPr="00251A73">
              <w:t>) правил пребывания в РФ ИГ и ЛБГ;</w:t>
            </w:r>
          </w:p>
          <w:p w:rsidR="00901732" w:rsidRPr="00251A73" w:rsidRDefault="00901732" w:rsidP="0060457F">
            <w:pPr>
              <w:jc w:val="both"/>
            </w:pPr>
            <w:r w:rsidRPr="00251A73">
              <w:t>- по ст.</w:t>
            </w:r>
            <w:r w:rsidRPr="00251A73">
              <w:rPr>
                <w:b/>
              </w:rPr>
              <w:t xml:space="preserve">18.10 КоАП РФ - </w:t>
            </w:r>
            <w:r w:rsidRPr="00251A73">
              <w:t xml:space="preserve">незаконное осуществление ИГ и ЛБГ трудовой деятельности в РФ; </w:t>
            </w:r>
          </w:p>
          <w:p w:rsidR="00901732" w:rsidRPr="00251A73" w:rsidRDefault="00901732" w:rsidP="0060457F">
            <w:pPr>
              <w:jc w:val="both"/>
            </w:pPr>
            <w:r w:rsidRPr="00251A73">
              <w:t xml:space="preserve">- по ст. </w:t>
            </w:r>
            <w:r w:rsidRPr="00251A73">
              <w:rPr>
                <w:b/>
              </w:rPr>
              <w:t>18.15 КоАП РФ –</w:t>
            </w:r>
            <w:r w:rsidRPr="00251A73">
              <w:t xml:space="preserve">незаконное привлечение </w:t>
            </w:r>
            <w:r w:rsidRPr="00251A73">
              <w:rPr>
                <w:b/>
              </w:rPr>
              <w:t>(</w:t>
            </w:r>
            <w:proofErr w:type="spellStart"/>
            <w:r w:rsidRPr="00251A73">
              <w:rPr>
                <w:b/>
              </w:rPr>
              <w:t>физ</w:t>
            </w:r>
            <w:proofErr w:type="spellEnd"/>
            <w:r w:rsidRPr="00251A73">
              <w:rPr>
                <w:b/>
              </w:rPr>
              <w:t xml:space="preserve"> и юр лицами)</w:t>
            </w:r>
            <w:r w:rsidRPr="00251A73">
              <w:t xml:space="preserve"> ИГ и ЛБГ к трудовой деятельности;</w:t>
            </w:r>
          </w:p>
          <w:p w:rsidR="00901732" w:rsidRPr="00251A73" w:rsidRDefault="00901732" w:rsidP="0060457F">
            <w:pPr>
              <w:jc w:val="both"/>
            </w:pPr>
            <w:r w:rsidRPr="00251A73">
              <w:t>- по ст.</w:t>
            </w:r>
            <w:r w:rsidRPr="00251A73">
              <w:rPr>
                <w:b/>
              </w:rPr>
              <w:t>19.27 КоАП РФ</w:t>
            </w:r>
            <w:r w:rsidRPr="00251A73">
              <w:t xml:space="preserve"> –предоставление ложных сведений при осуществлении миграционного учета. </w:t>
            </w:r>
          </w:p>
          <w:p w:rsidR="00901732" w:rsidRPr="00251A73" w:rsidRDefault="00901732" w:rsidP="0060457F">
            <w:pPr>
              <w:jc w:val="both"/>
            </w:pPr>
          </w:p>
          <w:p w:rsidR="00901732" w:rsidRPr="00251A73" w:rsidRDefault="00901732" w:rsidP="0060457F">
            <w:pPr>
              <w:jc w:val="both"/>
            </w:pPr>
            <w:r w:rsidRPr="00251A73">
              <w:t xml:space="preserve">Зарегистрировано в КУСП по </w:t>
            </w:r>
            <w:r w:rsidRPr="00251A73">
              <w:rPr>
                <w:b/>
              </w:rPr>
              <w:t xml:space="preserve">ст.322.3 УК РФ </w:t>
            </w:r>
            <w:r w:rsidRPr="00251A73">
              <w:t xml:space="preserve">(фиктивная постановка на учет иностранного гражданина или лица без гражданства по месту пребывания в жилом помещении в Российской </w:t>
            </w:r>
            <w:proofErr w:type="gramStart"/>
            <w:r w:rsidRPr="00251A73">
              <w:t xml:space="preserve">Федерации)   </w:t>
            </w:r>
            <w:proofErr w:type="gramEnd"/>
            <w:r w:rsidRPr="00251A73">
              <w:t xml:space="preserve">                                            </w:t>
            </w:r>
          </w:p>
        </w:tc>
        <w:tc>
          <w:tcPr>
            <w:tcW w:w="2375" w:type="dxa"/>
          </w:tcPr>
          <w:p w:rsidR="00901732" w:rsidRPr="00251A73" w:rsidRDefault="00901732" w:rsidP="0060457F">
            <w:pPr>
              <w:rPr>
                <w:b/>
              </w:rPr>
            </w:pPr>
            <w:r w:rsidRPr="00251A73">
              <w:rPr>
                <w:b/>
              </w:rPr>
              <w:lastRenderedPageBreak/>
              <w:t>439(+1)</w:t>
            </w:r>
          </w:p>
          <w:p w:rsidR="00901732" w:rsidRPr="00251A73" w:rsidRDefault="00901732" w:rsidP="0060457F">
            <w:pPr>
              <w:rPr>
                <w:b/>
              </w:rPr>
            </w:pPr>
          </w:p>
          <w:p w:rsidR="00901732" w:rsidRPr="00251A73" w:rsidRDefault="00901732" w:rsidP="0060457F">
            <w:pPr>
              <w:rPr>
                <w:b/>
              </w:rPr>
            </w:pPr>
          </w:p>
          <w:p w:rsidR="00901732" w:rsidRPr="00251A73" w:rsidRDefault="00901732" w:rsidP="0060457F">
            <w:pPr>
              <w:rPr>
                <w:b/>
              </w:rPr>
            </w:pPr>
            <w:r w:rsidRPr="00251A73">
              <w:rPr>
                <w:b/>
              </w:rPr>
              <w:t>131 (-51)</w:t>
            </w:r>
          </w:p>
          <w:p w:rsidR="00901732" w:rsidRPr="00251A73" w:rsidRDefault="00901732" w:rsidP="0060457F">
            <w:pPr>
              <w:rPr>
                <w:b/>
              </w:rPr>
            </w:pPr>
          </w:p>
          <w:p w:rsidR="00901732" w:rsidRPr="00251A73" w:rsidRDefault="00901732" w:rsidP="0060457F">
            <w:pPr>
              <w:rPr>
                <w:b/>
              </w:rPr>
            </w:pPr>
            <w:r w:rsidRPr="00251A73">
              <w:rPr>
                <w:b/>
              </w:rPr>
              <w:t>126 (+42)</w:t>
            </w:r>
          </w:p>
          <w:p w:rsidR="00901732" w:rsidRPr="00251A73" w:rsidRDefault="00901732" w:rsidP="0060457F">
            <w:pPr>
              <w:rPr>
                <w:b/>
              </w:rPr>
            </w:pPr>
          </w:p>
          <w:p w:rsidR="00901732" w:rsidRPr="00251A73" w:rsidRDefault="00901732" w:rsidP="0060457F">
            <w:pPr>
              <w:rPr>
                <w:b/>
              </w:rPr>
            </w:pPr>
          </w:p>
          <w:p w:rsidR="00901732" w:rsidRPr="00251A73" w:rsidRDefault="00901732" w:rsidP="0060457F">
            <w:pPr>
              <w:rPr>
                <w:b/>
              </w:rPr>
            </w:pPr>
            <w:r w:rsidRPr="00251A73">
              <w:rPr>
                <w:b/>
              </w:rPr>
              <w:t>26(+1)</w:t>
            </w:r>
          </w:p>
          <w:p w:rsidR="00901732" w:rsidRPr="00251A73" w:rsidRDefault="00901732" w:rsidP="0060457F">
            <w:pPr>
              <w:rPr>
                <w:b/>
              </w:rPr>
            </w:pPr>
          </w:p>
          <w:p w:rsidR="00901732" w:rsidRPr="00251A73" w:rsidRDefault="00901732" w:rsidP="0060457F">
            <w:pPr>
              <w:rPr>
                <w:b/>
              </w:rPr>
            </w:pPr>
            <w:r w:rsidRPr="00251A73">
              <w:rPr>
                <w:b/>
              </w:rPr>
              <w:t>134 (+7)</w:t>
            </w:r>
          </w:p>
          <w:p w:rsidR="00901732" w:rsidRPr="00251A73" w:rsidRDefault="00901732" w:rsidP="0060457F">
            <w:pPr>
              <w:rPr>
                <w:b/>
              </w:rPr>
            </w:pPr>
          </w:p>
          <w:p w:rsidR="00901732" w:rsidRPr="00251A73" w:rsidRDefault="00901732" w:rsidP="0060457F">
            <w:pPr>
              <w:rPr>
                <w:b/>
              </w:rPr>
            </w:pPr>
          </w:p>
          <w:p w:rsidR="00901732" w:rsidRPr="00251A73" w:rsidRDefault="00901732" w:rsidP="0060457F">
            <w:pPr>
              <w:rPr>
                <w:b/>
              </w:rPr>
            </w:pPr>
            <w:r w:rsidRPr="00251A73">
              <w:rPr>
                <w:b/>
              </w:rPr>
              <w:t>22(+3)</w:t>
            </w:r>
          </w:p>
          <w:p w:rsidR="00901732" w:rsidRPr="00251A73" w:rsidRDefault="00901732" w:rsidP="0060457F">
            <w:pPr>
              <w:rPr>
                <w:b/>
              </w:rPr>
            </w:pPr>
          </w:p>
          <w:p w:rsidR="00901732" w:rsidRPr="00251A73" w:rsidRDefault="00901732" w:rsidP="0060457F">
            <w:pPr>
              <w:rPr>
                <w:b/>
              </w:rPr>
            </w:pPr>
            <w:r w:rsidRPr="00251A73">
              <w:rPr>
                <w:b/>
              </w:rPr>
              <w:t>13(+7)</w:t>
            </w:r>
          </w:p>
          <w:p w:rsidR="00901732" w:rsidRPr="00251A73" w:rsidRDefault="00901732" w:rsidP="0060457F">
            <w:pPr>
              <w:rPr>
                <w:b/>
              </w:rPr>
            </w:pPr>
          </w:p>
        </w:tc>
      </w:tr>
      <w:tr w:rsidR="00901732" w:rsidRPr="00251A73" w:rsidTr="0060457F">
        <w:tc>
          <w:tcPr>
            <w:tcW w:w="7196" w:type="dxa"/>
          </w:tcPr>
          <w:p w:rsidR="00901732" w:rsidRPr="00251A73" w:rsidRDefault="00901732" w:rsidP="0060457F">
            <w:r w:rsidRPr="00251A73">
              <w:lastRenderedPageBreak/>
              <w:t>Оформление и выдача загранпаспортов нов. поколения:</w:t>
            </w:r>
          </w:p>
        </w:tc>
        <w:tc>
          <w:tcPr>
            <w:tcW w:w="2375" w:type="dxa"/>
          </w:tcPr>
          <w:p w:rsidR="00901732" w:rsidRPr="00251A73" w:rsidRDefault="00901732" w:rsidP="0060457F">
            <w:pPr>
              <w:rPr>
                <w:b/>
              </w:rPr>
            </w:pPr>
            <w:r w:rsidRPr="00251A73">
              <w:rPr>
                <w:b/>
              </w:rPr>
              <w:t>2538(+255)</w:t>
            </w:r>
          </w:p>
        </w:tc>
      </w:tr>
      <w:tr w:rsidR="00901732" w:rsidRPr="00251A73" w:rsidTr="0060457F">
        <w:tc>
          <w:tcPr>
            <w:tcW w:w="7196" w:type="dxa"/>
          </w:tcPr>
          <w:p w:rsidR="00901732" w:rsidRPr="00251A73" w:rsidRDefault="00901732" w:rsidP="0060457F">
            <w:r w:rsidRPr="00251A73">
              <w:t xml:space="preserve">МФЦ </w:t>
            </w:r>
          </w:p>
        </w:tc>
        <w:tc>
          <w:tcPr>
            <w:tcW w:w="2375" w:type="dxa"/>
          </w:tcPr>
          <w:p w:rsidR="00901732" w:rsidRPr="00251A73" w:rsidRDefault="00901732" w:rsidP="0060457F">
            <w:pPr>
              <w:rPr>
                <w:b/>
              </w:rPr>
            </w:pPr>
            <w:r w:rsidRPr="00251A73">
              <w:rPr>
                <w:b/>
              </w:rPr>
              <w:t>8937(+3311)</w:t>
            </w:r>
          </w:p>
        </w:tc>
      </w:tr>
      <w:tr w:rsidR="00901732" w:rsidRPr="00251A73" w:rsidTr="0060457F">
        <w:tc>
          <w:tcPr>
            <w:tcW w:w="7196" w:type="dxa"/>
          </w:tcPr>
          <w:p w:rsidR="00901732" w:rsidRPr="00251A73" w:rsidRDefault="00901732" w:rsidP="0060457F">
            <w:r w:rsidRPr="00251A73">
              <w:t xml:space="preserve">Через Единый портал государственных услуг оказано государственных услуг </w:t>
            </w:r>
            <w:proofErr w:type="gramStart"/>
            <w:r w:rsidRPr="00251A73">
              <w:t>по заявлениям</w:t>
            </w:r>
            <w:proofErr w:type="gramEnd"/>
            <w:r w:rsidRPr="00251A73">
              <w:t xml:space="preserve"> поданным гражданами в электронном виде </w:t>
            </w:r>
          </w:p>
        </w:tc>
        <w:tc>
          <w:tcPr>
            <w:tcW w:w="2375" w:type="dxa"/>
          </w:tcPr>
          <w:p w:rsidR="00901732" w:rsidRPr="00251A73" w:rsidRDefault="00901732" w:rsidP="0060457F">
            <w:pPr>
              <w:rPr>
                <w:b/>
              </w:rPr>
            </w:pPr>
            <w:r w:rsidRPr="00251A73">
              <w:rPr>
                <w:b/>
              </w:rPr>
              <w:t>6390(+287)</w:t>
            </w:r>
          </w:p>
          <w:p w:rsidR="00901732" w:rsidRPr="00251A73" w:rsidRDefault="00901732" w:rsidP="0060457F">
            <w:pPr>
              <w:rPr>
                <w:b/>
              </w:rPr>
            </w:pPr>
          </w:p>
          <w:p w:rsidR="00901732" w:rsidRPr="00251A73" w:rsidRDefault="00901732" w:rsidP="0060457F">
            <w:pPr>
              <w:rPr>
                <w:b/>
              </w:rPr>
            </w:pPr>
            <w:r w:rsidRPr="00251A73">
              <w:rPr>
                <w:b/>
              </w:rPr>
              <w:t>71 %</w:t>
            </w:r>
          </w:p>
        </w:tc>
      </w:tr>
      <w:tr w:rsidR="00901732" w:rsidRPr="00251A73" w:rsidTr="0060457F">
        <w:tc>
          <w:tcPr>
            <w:tcW w:w="7196" w:type="dxa"/>
          </w:tcPr>
          <w:p w:rsidR="00901732" w:rsidRPr="00251A73" w:rsidRDefault="00901732" w:rsidP="0060457F">
            <w:r w:rsidRPr="00251A73">
              <w:t>Удовлетворенность качеством государственных услуг</w:t>
            </w:r>
          </w:p>
        </w:tc>
        <w:tc>
          <w:tcPr>
            <w:tcW w:w="2375" w:type="dxa"/>
          </w:tcPr>
          <w:p w:rsidR="00901732" w:rsidRPr="00251A73" w:rsidRDefault="00901732" w:rsidP="0060457F">
            <w:pPr>
              <w:rPr>
                <w:b/>
              </w:rPr>
            </w:pPr>
            <w:r w:rsidRPr="00251A73">
              <w:rPr>
                <w:b/>
              </w:rPr>
              <w:t>96%</w:t>
            </w:r>
          </w:p>
        </w:tc>
      </w:tr>
      <w:tr w:rsidR="00901732" w:rsidRPr="00251A73" w:rsidTr="0060457F">
        <w:trPr>
          <w:trHeight w:val="162"/>
        </w:trPr>
        <w:tc>
          <w:tcPr>
            <w:tcW w:w="7196" w:type="dxa"/>
          </w:tcPr>
          <w:p w:rsidR="00901732" w:rsidRPr="00251A73" w:rsidRDefault="00901732" w:rsidP="0060457F">
            <w:r w:rsidRPr="00251A73">
              <w:t>Направлено номеров телефонов для СМС опроса</w:t>
            </w:r>
          </w:p>
        </w:tc>
        <w:tc>
          <w:tcPr>
            <w:tcW w:w="2375" w:type="dxa"/>
          </w:tcPr>
          <w:p w:rsidR="00901732" w:rsidRPr="00251A73" w:rsidRDefault="00901732" w:rsidP="0060457F">
            <w:pPr>
              <w:rPr>
                <w:b/>
              </w:rPr>
            </w:pPr>
            <w:r w:rsidRPr="00251A73">
              <w:rPr>
                <w:b/>
              </w:rPr>
              <w:t>4304</w:t>
            </w:r>
          </w:p>
        </w:tc>
      </w:tr>
    </w:tbl>
    <w:p w:rsidR="00901732" w:rsidRPr="00251A73" w:rsidRDefault="00901732" w:rsidP="00E6624A">
      <w:pPr>
        <w:shd w:val="clear" w:color="auto" w:fill="FFFFFF"/>
        <w:ind w:firstLine="708"/>
        <w:jc w:val="both"/>
        <w:rPr>
          <w:b/>
        </w:rPr>
      </w:pPr>
      <w:r w:rsidRPr="00251A73">
        <w:tab/>
      </w:r>
      <w:r w:rsidRPr="00251A73">
        <w:tab/>
      </w:r>
      <w:r w:rsidRPr="00251A73">
        <w:tab/>
      </w:r>
      <w:r w:rsidRPr="00251A73">
        <w:tab/>
      </w:r>
      <w:r w:rsidRPr="00251A73">
        <w:tab/>
      </w:r>
      <w:r w:rsidRPr="00251A73">
        <w:tab/>
      </w:r>
      <w:r w:rsidRPr="00251A73">
        <w:rPr>
          <w:b/>
        </w:rPr>
        <w:t>СМИ</w:t>
      </w:r>
    </w:p>
    <w:p w:rsidR="00901732" w:rsidRPr="00251A73" w:rsidRDefault="00901732" w:rsidP="00155AC2">
      <w:pPr>
        <w:shd w:val="clear" w:color="auto" w:fill="FFFFFF"/>
        <w:ind w:firstLine="708"/>
        <w:jc w:val="both"/>
        <w:rPr>
          <w:b/>
          <w:color w:val="FF0000"/>
          <w:spacing w:val="-3"/>
          <w:u w:val="single"/>
        </w:rPr>
      </w:pPr>
      <w:r w:rsidRPr="00251A73">
        <w:t xml:space="preserve">На постоянной основе осуществлялся личный прием граждан </w:t>
      </w:r>
      <w:r w:rsidRPr="00251A73">
        <w:br/>
        <w:t xml:space="preserve">руководством Отдела. Важная составляющая нашей работы – обеспечение </w:t>
      </w:r>
      <w:r w:rsidRPr="00251A73">
        <w:br/>
        <w:t xml:space="preserve">открытости работы полиции. Невозможно предпринять действенные меры в борьбе с преступностью без поддержки общества. Основные усилия были </w:t>
      </w:r>
      <w:r w:rsidRPr="00251A73">
        <w:br/>
        <w:t xml:space="preserve">сосредоточены на информационном сопровождении оперативно-служебной </w:t>
      </w:r>
      <w:r w:rsidRPr="00251A73">
        <w:br/>
        <w:t xml:space="preserve">деятельности Отдела, создании и укреплении положительного образа </w:t>
      </w:r>
      <w:r w:rsidRPr="00251A73">
        <w:br/>
        <w:t xml:space="preserve">сотрудников. В отчетном 2018 году в СМИ было размещено 506 </w:t>
      </w:r>
      <w:r w:rsidRPr="00251A73">
        <w:br/>
        <w:t>информационных и профилактических материалов (</w:t>
      </w:r>
      <w:r w:rsidRPr="00251A73">
        <w:rPr>
          <w:i/>
        </w:rPr>
        <w:t>ТВ – 97; Печатные СМИ – 230; Радио – 68; Интернет – 111</w:t>
      </w:r>
      <w:r w:rsidRPr="00251A73">
        <w:t>).</w:t>
      </w:r>
    </w:p>
    <w:p w:rsidR="00C5568A" w:rsidRDefault="00901732" w:rsidP="00D75342">
      <w:pPr>
        <w:widowControl w:val="0"/>
        <w:suppressAutoHyphens/>
        <w:ind w:firstLine="737"/>
        <w:contextualSpacing/>
        <w:jc w:val="both"/>
        <w:rPr>
          <w:color w:val="FF0000"/>
        </w:rPr>
      </w:pPr>
      <w:r w:rsidRPr="00251A73">
        <w:rPr>
          <w:color w:val="FF0000"/>
        </w:rPr>
        <w:tab/>
      </w:r>
    </w:p>
    <w:p w:rsidR="00901732" w:rsidRPr="00251A73" w:rsidRDefault="00901732" w:rsidP="00D75342">
      <w:pPr>
        <w:widowControl w:val="0"/>
        <w:suppressAutoHyphens/>
        <w:ind w:firstLine="737"/>
        <w:contextualSpacing/>
        <w:jc w:val="both"/>
        <w:rPr>
          <w:bCs/>
          <w:iCs/>
        </w:rPr>
      </w:pPr>
      <w:r w:rsidRPr="00251A73">
        <w:rPr>
          <w:bCs/>
          <w:iCs/>
        </w:rPr>
        <w:t xml:space="preserve">Эффективность решения поставленных перед Отделом внутренних дел задач напрямую зависит от кадрового состава, его профессионализма и компетенции. Мы сознательно уходим от количественной оценки работы по комплектованию подразделений. Основной критерий – качество. Высокий уровень правовой и нравственной культуры, профессионализм, порядочность и честность, готовность к самопожертвованию – вот те слагаемые, которые находятся в основе требований к сотруднику полиции. </w:t>
      </w:r>
    </w:p>
    <w:p w:rsidR="00901732" w:rsidRPr="00251A73" w:rsidRDefault="00901732" w:rsidP="00D75342">
      <w:pPr>
        <w:widowControl w:val="0"/>
        <w:suppressAutoHyphens/>
        <w:ind w:firstLine="737"/>
        <w:contextualSpacing/>
        <w:jc w:val="both"/>
        <w:rPr>
          <w:bCs/>
          <w:iCs/>
        </w:rPr>
      </w:pPr>
      <w:r w:rsidRPr="00251A73">
        <w:rPr>
          <w:bCs/>
          <w:iCs/>
        </w:rPr>
        <w:t>По-прежнему главным приоритетом для нас является бескомпромиссная борьба с любыми правонарушениями и проявлениями коррупции со стороны сотрудников органов внутренних дел.</w:t>
      </w:r>
    </w:p>
    <w:p w:rsidR="00901732" w:rsidRPr="00251A73" w:rsidRDefault="00901732" w:rsidP="00D75342">
      <w:pPr>
        <w:widowControl w:val="0"/>
        <w:suppressAutoHyphens/>
        <w:ind w:firstLine="737"/>
        <w:contextualSpacing/>
        <w:jc w:val="both"/>
        <w:rPr>
          <w:bCs/>
          <w:iCs/>
        </w:rPr>
      </w:pPr>
      <w:r w:rsidRPr="00251A73">
        <w:rPr>
          <w:bCs/>
          <w:iCs/>
        </w:rPr>
        <w:t xml:space="preserve">Основным критерием оценки нашей деятельности остается мнение людей, чью безопасность мы призваны защитить. Сегодня сотрудники органов внутренних дел осознанно повернулись от количественных показателей в </w:t>
      </w:r>
      <w:r w:rsidRPr="00251A73">
        <w:rPr>
          <w:bCs/>
          <w:iCs/>
        </w:rPr>
        <w:lastRenderedPageBreak/>
        <w:t>работе к реальной защите законных прав и интересов населения региона.</w:t>
      </w:r>
    </w:p>
    <w:p w:rsidR="00C5568A" w:rsidRDefault="00C5568A" w:rsidP="00D75342">
      <w:pPr>
        <w:ind w:firstLine="709"/>
        <w:jc w:val="both"/>
        <w:rPr>
          <w:b/>
          <w:bCs/>
          <w:i/>
          <w:iCs/>
        </w:rPr>
      </w:pPr>
    </w:p>
    <w:p w:rsidR="00901732" w:rsidRPr="00251A73" w:rsidRDefault="00901732" w:rsidP="00D75342">
      <w:pPr>
        <w:ind w:firstLine="709"/>
        <w:jc w:val="both"/>
      </w:pPr>
      <w:r w:rsidRPr="00251A73">
        <w:t xml:space="preserve">Завершая свое выступление, ещё раз отмечу, что решение важных и </w:t>
      </w:r>
      <w:r w:rsidRPr="00251A73">
        <w:br/>
        <w:t xml:space="preserve">ответственных задач, возложенных на Отдел внутренних дел, осуществлялось нами в тесном взаимодействии, как с государственными органами, так и </w:t>
      </w:r>
      <w:r w:rsidRPr="00251A73">
        <w:br/>
        <w:t>институтами гражданского общества.</w:t>
      </w:r>
    </w:p>
    <w:p w:rsidR="00901732" w:rsidRPr="00251A73" w:rsidRDefault="00901732" w:rsidP="00D75342">
      <w:pPr>
        <w:pStyle w:val="17"/>
        <w:ind w:firstLine="709"/>
        <w:contextualSpacing/>
        <w:jc w:val="both"/>
        <w:rPr>
          <w:sz w:val="28"/>
          <w:szCs w:val="28"/>
        </w:rPr>
      </w:pPr>
      <w:r w:rsidRPr="00251A73">
        <w:rPr>
          <w:sz w:val="28"/>
          <w:szCs w:val="28"/>
        </w:rPr>
        <w:t xml:space="preserve">Хочу заверить, что личный состав ОМВД России по Белореченскому району готов к выполнению задач по защите законных прав и интересов </w:t>
      </w:r>
      <w:r w:rsidRPr="00251A73">
        <w:rPr>
          <w:sz w:val="28"/>
          <w:szCs w:val="28"/>
        </w:rPr>
        <w:br/>
        <w:t>граждан.</w:t>
      </w:r>
    </w:p>
    <w:p w:rsidR="00901732" w:rsidRPr="00251A73" w:rsidRDefault="00901732" w:rsidP="00D75342">
      <w:pPr>
        <w:ind w:firstLine="709"/>
        <w:jc w:val="both"/>
      </w:pPr>
      <w:r w:rsidRPr="00251A73">
        <w:t xml:space="preserve">Используя возможность, хочу еще раз поблагодарить всех </w:t>
      </w:r>
      <w:r w:rsidRPr="00251A73">
        <w:br/>
        <w:t>присутствующих за плодотворную, совместную работу и поддержку органа внутренних дел.</w:t>
      </w:r>
    </w:p>
    <w:p w:rsidR="00901732" w:rsidRPr="00C468D2" w:rsidRDefault="00901732" w:rsidP="00D75342">
      <w:pPr>
        <w:ind w:firstLine="709"/>
        <w:jc w:val="both"/>
        <w:rPr>
          <w:sz w:val="36"/>
          <w:szCs w:val="36"/>
        </w:rPr>
      </w:pPr>
    </w:p>
    <w:sectPr w:rsidR="00901732" w:rsidRPr="00C468D2" w:rsidSect="00251A73">
      <w:headerReference w:type="default" r:id="rId7"/>
      <w:pgSz w:w="11906" w:h="16838" w:code="9"/>
      <w:pgMar w:top="1134" w:right="567" w:bottom="1134" w:left="1701"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1D39" w:rsidRDefault="009B1D39">
      <w:pPr>
        <w:rPr>
          <w:sz w:val="20"/>
          <w:szCs w:val="20"/>
        </w:rPr>
      </w:pPr>
      <w:r>
        <w:rPr>
          <w:sz w:val="20"/>
          <w:szCs w:val="20"/>
        </w:rPr>
        <w:separator/>
      </w:r>
    </w:p>
  </w:endnote>
  <w:endnote w:type="continuationSeparator" w:id="0">
    <w:p w:rsidR="009B1D39" w:rsidRDefault="009B1D39">
      <w:pPr>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1D39" w:rsidRDefault="009B1D39">
      <w:pPr>
        <w:rPr>
          <w:sz w:val="20"/>
          <w:szCs w:val="20"/>
        </w:rPr>
      </w:pPr>
      <w:r>
        <w:rPr>
          <w:sz w:val="20"/>
          <w:szCs w:val="20"/>
        </w:rPr>
        <w:separator/>
      </w:r>
    </w:p>
  </w:footnote>
  <w:footnote w:type="continuationSeparator" w:id="0">
    <w:p w:rsidR="009B1D39" w:rsidRDefault="009B1D39">
      <w:pPr>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238D" w:rsidRDefault="0011238D">
    <w:pPr>
      <w:pStyle w:val="af8"/>
      <w:jc w:val="center"/>
    </w:pPr>
  </w:p>
  <w:p w:rsidR="0011238D" w:rsidRDefault="0011238D">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27DD0BB7"/>
    <w:multiLevelType w:val="hybridMultilevel"/>
    <w:tmpl w:val="598E39BC"/>
    <w:lvl w:ilvl="0" w:tplc="39A26EBA">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NotTrackMoves/>
  <w:defaultTabStop w:val="720"/>
  <w:autoHyphenation/>
  <w:hyphenationZone w:val="357"/>
  <w:doNotHyphenateCaps/>
  <w:drawingGridHorizontalSpacing w:val="10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24D3"/>
    <w:rsid w:val="00001320"/>
    <w:rsid w:val="000015EB"/>
    <w:rsid w:val="00001DC4"/>
    <w:rsid w:val="00003CAB"/>
    <w:rsid w:val="000043B3"/>
    <w:rsid w:val="00005445"/>
    <w:rsid w:val="00005F46"/>
    <w:rsid w:val="00006F7A"/>
    <w:rsid w:val="00010F9F"/>
    <w:rsid w:val="000112A3"/>
    <w:rsid w:val="00012333"/>
    <w:rsid w:val="00012850"/>
    <w:rsid w:val="00014953"/>
    <w:rsid w:val="00014DE7"/>
    <w:rsid w:val="00014F18"/>
    <w:rsid w:val="00016627"/>
    <w:rsid w:val="00020FEB"/>
    <w:rsid w:val="000214E3"/>
    <w:rsid w:val="0002249F"/>
    <w:rsid w:val="00022649"/>
    <w:rsid w:val="00022C62"/>
    <w:rsid w:val="000237CB"/>
    <w:rsid w:val="000274F3"/>
    <w:rsid w:val="00032D6B"/>
    <w:rsid w:val="00033377"/>
    <w:rsid w:val="000344D2"/>
    <w:rsid w:val="0003544C"/>
    <w:rsid w:val="0003547E"/>
    <w:rsid w:val="00037A09"/>
    <w:rsid w:val="00037F04"/>
    <w:rsid w:val="00041B44"/>
    <w:rsid w:val="0004274E"/>
    <w:rsid w:val="0004381D"/>
    <w:rsid w:val="00044BFC"/>
    <w:rsid w:val="00046179"/>
    <w:rsid w:val="0004687B"/>
    <w:rsid w:val="00052B44"/>
    <w:rsid w:val="00053271"/>
    <w:rsid w:val="00053566"/>
    <w:rsid w:val="00053CF9"/>
    <w:rsid w:val="00054410"/>
    <w:rsid w:val="0006292C"/>
    <w:rsid w:val="00064E59"/>
    <w:rsid w:val="00067A08"/>
    <w:rsid w:val="0007148C"/>
    <w:rsid w:val="00071672"/>
    <w:rsid w:val="00071BB3"/>
    <w:rsid w:val="00071DB1"/>
    <w:rsid w:val="000722D3"/>
    <w:rsid w:val="00072D8C"/>
    <w:rsid w:val="00075192"/>
    <w:rsid w:val="00075612"/>
    <w:rsid w:val="00076501"/>
    <w:rsid w:val="00076B72"/>
    <w:rsid w:val="000839AE"/>
    <w:rsid w:val="00083DB6"/>
    <w:rsid w:val="00092B4A"/>
    <w:rsid w:val="00096A7E"/>
    <w:rsid w:val="00096DBE"/>
    <w:rsid w:val="000A175A"/>
    <w:rsid w:val="000A3019"/>
    <w:rsid w:val="000A4E12"/>
    <w:rsid w:val="000A5D21"/>
    <w:rsid w:val="000A62CB"/>
    <w:rsid w:val="000A659B"/>
    <w:rsid w:val="000A798D"/>
    <w:rsid w:val="000A7B44"/>
    <w:rsid w:val="000A7FF9"/>
    <w:rsid w:val="000B005B"/>
    <w:rsid w:val="000B2D1F"/>
    <w:rsid w:val="000B49F3"/>
    <w:rsid w:val="000B68C8"/>
    <w:rsid w:val="000B768B"/>
    <w:rsid w:val="000C21EE"/>
    <w:rsid w:val="000C368E"/>
    <w:rsid w:val="000C3FEF"/>
    <w:rsid w:val="000D0731"/>
    <w:rsid w:val="000D0F05"/>
    <w:rsid w:val="000D2BCE"/>
    <w:rsid w:val="000D2C04"/>
    <w:rsid w:val="000D5899"/>
    <w:rsid w:val="000D744E"/>
    <w:rsid w:val="000D7EEF"/>
    <w:rsid w:val="000E0A3E"/>
    <w:rsid w:val="000E354C"/>
    <w:rsid w:val="000E4AD2"/>
    <w:rsid w:val="000E4D9B"/>
    <w:rsid w:val="000E6A60"/>
    <w:rsid w:val="000E728F"/>
    <w:rsid w:val="000F2DF6"/>
    <w:rsid w:val="000F3885"/>
    <w:rsid w:val="000F73E6"/>
    <w:rsid w:val="001021DA"/>
    <w:rsid w:val="00106282"/>
    <w:rsid w:val="001064CB"/>
    <w:rsid w:val="00106D39"/>
    <w:rsid w:val="00106F65"/>
    <w:rsid w:val="001101C1"/>
    <w:rsid w:val="0011042A"/>
    <w:rsid w:val="00110760"/>
    <w:rsid w:val="0011238D"/>
    <w:rsid w:val="00117B5C"/>
    <w:rsid w:val="001225B2"/>
    <w:rsid w:val="001258ED"/>
    <w:rsid w:val="001273BB"/>
    <w:rsid w:val="0013071D"/>
    <w:rsid w:val="0013165F"/>
    <w:rsid w:val="0013762F"/>
    <w:rsid w:val="0014223C"/>
    <w:rsid w:val="001470AF"/>
    <w:rsid w:val="001472F6"/>
    <w:rsid w:val="0014731F"/>
    <w:rsid w:val="00151427"/>
    <w:rsid w:val="001514E3"/>
    <w:rsid w:val="00154289"/>
    <w:rsid w:val="0015499E"/>
    <w:rsid w:val="00154BA9"/>
    <w:rsid w:val="00155AC2"/>
    <w:rsid w:val="00155B09"/>
    <w:rsid w:val="00160BFF"/>
    <w:rsid w:val="00162A7D"/>
    <w:rsid w:val="00163712"/>
    <w:rsid w:val="00166EC5"/>
    <w:rsid w:val="00170E95"/>
    <w:rsid w:val="0017111F"/>
    <w:rsid w:val="00171950"/>
    <w:rsid w:val="00172BCE"/>
    <w:rsid w:val="00172D7D"/>
    <w:rsid w:val="00174B2F"/>
    <w:rsid w:val="00176B06"/>
    <w:rsid w:val="00180D71"/>
    <w:rsid w:val="00181116"/>
    <w:rsid w:val="00181155"/>
    <w:rsid w:val="001824C9"/>
    <w:rsid w:val="00184078"/>
    <w:rsid w:val="0018519E"/>
    <w:rsid w:val="001874B4"/>
    <w:rsid w:val="0019217A"/>
    <w:rsid w:val="00193F40"/>
    <w:rsid w:val="00195283"/>
    <w:rsid w:val="001A04C3"/>
    <w:rsid w:val="001A09ED"/>
    <w:rsid w:val="001A141D"/>
    <w:rsid w:val="001A54AA"/>
    <w:rsid w:val="001A5E6F"/>
    <w:rsid w:val="001A5F55"/>
    <w:rsid w:val="001A661D"/>
    <w:rsid w:val="001B19BB"/>
    <w:rsid w:val="001B417E"/>
    <w:rsid w:val="001B4A98"/>
    <w:rsid w:val="001B5B4E"/>
    <w:rsid w:val="001B5CB3"/>
    <w:rsid w:val="001B6BA6"/>
    <w:rsid w:val="001B764F"/>
    <w:rsid w:val="001C6D62"/>
    <w:rsid w:val="001C76F3"/>
    <w:rsid w:val="001D06F6"/>
    <w:rsid w:val="001D11D8"/>
    <w:rsid w:val="001D25E3"/>
    <w:rsid w:val="001D34D0"/>
    <w:rsid w:val="001D4CDC"/>
    <w:rsid w:val="001D5AE7"/>
    <w:rsid w:val="001D5FE9"/>
    <w:rsid w:val="001D7177"/>
    <w:rsid w:val="001D72FB"/>
    <w:rsid w:val="001D7963"/>
    <w:rsid w:val="001E2FFA"/>
    <w:rsid w:val="001E3766"/>
    <w:rsid w:val="001E5304"/>
    <w:rsid w:val="001E5550"/>
    <w:rsid w:val="001E7212"/>
    <w:rsid w:val="001F0F5A"/>
    <w:rsid w:val="001F3302"/>
    <w:rsid w:val="001F3E27"/>
    <w:rsid w:val="001F6266"/>
    <w:rsid w:val="001F6380"/>
    <w:rsid w:val="002006E9"/>
    <w:rsid w:val="00200B4B"/>
    <w:rsid w:val="00201A72"/>
    <w:rsid w:val="00202ACD"/>
    <w:rsid w:val="00203875"/>
    <w:rsid w:val="002044B2"/>
    <w:rsid w:val="0020504A"/>
    <w:rsid w:val="002060EB"/>
    <w:rsid w:val="0020632A"/>
    <w:rsid w:val="002075F9"/>
    <w:rsid w:val="002140F9"/>
    <w:rsid w:val="002154F8"/>
    <w:rsid w:val="00216208"/>
    <w:rsid w:val="00217823"/>
    <w:rsid w:val="00220A30"/>
    <w:rsid w:val="0022539C"/>
    <w:rsid w:val="0022729C"/>
    <w:rsid w:val="0022764E"/>
    <w:rsid w:val="00231136"/>
    <w:rsid w:val="002319BB"/>
    <w:rsid w:val="0023377B"/>
    <w:rsid w:val="002351EF"/>
    <w:rsid w:val="00237CF7"/>
    <w:rsid w:val="002404D7"/>
    <w:rsid w:val="00240D35"/>
    <w:rsid w:val="00245AA0"/>
    <w:rsid w:val="00247138"/>
    <w:rsid w:val="00247325"/>
    <w:rsid w:val="00251A73"/>
    <w:rsid w:val="0025323B"/>
    <w:rsid w:val="00253DF0"/>
    <w:rsid w:val="002612FB"/>
    <w:rsid w:val="00261EE1"/>
    <w:rsid w:val="00262305"/>
    <w:rsid w:val="00263B08"/>
    <w:rsid w:val="00263E7B"/>
    <w:rsid w:val="00273CB9"/>
    <w:rsid w:val="00275098"/>
    <w:rsid w:val="0027547F"/>
    <w:rsid w:val="002774D3"/>
    <w:rsid w:val="002803D3"/>
    <w:rsid w:val="00281013"/>
    <w:rsid w:val="00281667"/>
    <w:rsid w:val="00282777"/>
    <w:rsid w:val="00282931"/>
    <w:rsid w:val="002834C2"/>
    <w:rsid w:val="002844DB"/>
    <w:rsid w:val="00284872"/>
    <w:rsid w:val="0028711E"/>
    <w:rsid w:val="0028792A"/>
    <w:rsid w:val="0029068F"/>
    <w:rsid w:val="00290A65"/>
    <w:rsid w:val="0029287D"/>
    <w:rsid w:val="00293A0B"/>
    <w:rsid w:val="00294384"/>
    <w:rsid w:val="0029439D"/>
    <w:rsid w:val="00295638"/>
    <w:rsid w:val="00295E14"/>
    <w:rsid w:val="002966C1"/>
    <w:rsid w:val="002A2147"/>
    <w:rsid w:val="002A5BD4"/>
    <w:rsid w:val="002B06C0"/>
    <w:rsid w:val="002B3D31"/>
    <w:rsid w:val="002B3F44"/>
    <w:rsid w:val="002B4461"/>
    <w:rsid w:val="002B4F5F"/>
    <w:rsid w:val="002B7F5A"/>
    <w:rsid w:val="002C110E"/>
    <w:rsid w:val="002C1273"/>
    <w:rsid w:val="002C2959"/>
    <w:rsid w:val="002C56D5"/>
    <w:rsid w:val="002C785F"/>
    <w:rsid w:val="002D0A27"/>
    <w:rsid w:val="002D1629"/>
    <w:rsid w:val="002D1957"/>
    <w:rsid w:val="002D3287"/>
    <w:rsid w:val="002D5C6B"/>
    <w:rsid w:val="002D5FC7"/>
    <w:rsid w:val="002D6402"/>
    <w:rsid w:val="002D75F9"/>
    <w:rsid w:val="002E139B"/>
    <w:rsid w:val="002E284A"/>
    <w:rsid w:val="002E34A2"/>
    <w:rsid w:val="002E3709"/>
    <w:rsid w:val="002E4903"/>
    <w:rsid w:val="002E4EEB"/>
    <w:rsid w:val="002E5008"/>
    <w:rsid w:val="002E55FB"/>
    <w:rsid w:val="002E6A18"/>
    <w:rsid w:val="002E6CF5"/>
    <w:rsid w:val="002F10F8"/>
    <w:rsid w:val="002F241F"/>
    <w:rsid w:val="002F3769"/>
    <w:rsid w:val="002F5282"/>
    <w:rsid w:val="002F5AD5"/>
    <w:rsid w:val="002F5D28"/>
    <w:rsid w:val="002F705A"/>
    <w:rsid w:val="002F732A"/>
    <w:rsid w:val="0030148B"/>
    <w:rsid w:val="003034EC"/>
    <w:rsid w:val="00303C78"/>
    <w:rsid w:val="00303D59"/>
    <w:rsid w:val="003046EC"/>
    <w:rsid w:val="0030543C"/>
    <w:rsid w:val="00305BE3"/>
    <w:rsid w:val="00306221"/>
    <w:rsid w:val="00307F8B"/>
    <w:rsid w:val="00315070"/>
    <w:rsid w:val="0031570C"/>
    <w:rsid w:val="00320836"/>
    <w:rsid w:val="0032136D"/>
    <w:rsid w:val="0032380E"/>
    <w:rsid w:val="003255E7"/>
    <w:rsid w:val="0032799F"/>
    <w:rsid w:val="0033363F"/>
    <w:rsid w:val="00334671"/>
    <w:rsid w:val="00334F3F"/>
    <w:rsid w:val="003373E5"/>
    <w:rsid w:val="00337E84"/>
    <w:rsid w:val="0034011A"/>
    <w:rsid w:val="00340EDE"/>
    <w:rsid w:val="00342342"/>
    <w:rsid w:val="003443A0"/>
    <w:rsid w:val="00345291"/>
    <w:rsid w:val="0034624B"/>
    <w:rsid w:val="00346DFC"/>
    <w:rsid w:val="00347C1F"/>
    <w:rsid w:val="0035448A"/>
    <w:rsid w:val="003549B6"/>
    <w:rsid w:val="00355327"/>
    <w:rsid w:val="00355E2D"/>
    <w:rsid w:val="00360596"/>
    <w:rsid w:val="003605DC"/>
    <w:rsid w:val="00361D36"/>
    <w:rsid w:val="00362F88"/>
    <w:rsid w:val="00364BC5"/>
    <w:rsid w:val="00366667"/>
    <w:rsid w:val="00370042"/>
    <w:rsid w:val="00370C07"/>
    <w:rsid w:val="003718EC"/>
    <w:rsid w:val="00372175"/>
    <w:rsid w:val="00373405"/>
    <w:rsid w:val="0037369E"/>
    <w:rsid w:val="00374AA9"/>
    <w:rsid w:val="00375626"/>
    <w:rsid w:val="00376710"/>
    <w:rsid w:val="00376827"/>
    <w:rsid w:val="00381876"/>
    <w:rsid w:val="00386132"/>
    <w:rsid w:val="0039104A"/>
    <w:rsid w:val="0039585D"/>
    <w:rsid w:val="0039759A"/>
    <w:rsid w:val="003977AB"/>
    <w:rsid w:val="0039783D"/>
    <w:rsid w:val="003A0D56"/>
    <w:rsid w:val="003A39BE"/>
    <w:rsid w:val="003A3D40"/>
    <w:rsid w:val="003A4726"/>
    <w:rsid w:val="003A47F9"/>
    <w:rsid w:val="003A533A"/>
    <w:rsid w:val="003A59FB"/>
    <w:rsid w:val="003B191D"/>
    <w:rsid w:val="003B2606"/>
    <w:rsid w:val="003B3BE3"/>
    <w:rsid w:val="003B3CE7"/>
    <w:rsid w:val="003B6E18"/>
    <w:rsid w:val="003B6E92"/>
    <w:rsid w:val="003B7739"/>
    <w:rsid w:val="003B7B50"/>
    <w:rsid w:val="003C7AFB"/>
    <w:rsid w:val="003C7E1D"/>
    <w:rsid w:val="003D2CAB"/>
    <w:rsid w:val="003D3D18"/>
    <w:rsid w:val="003D3F4A"/>
    <w:rsid w:val="003D520D"/>
    <w:rsid w:val="003D6557"/>
    <w:rsid w:val="003D7703"/>
    <w:rsid w:val="003E05FD"/>
    <w:rsid w:val="003E16C6"/>
    <w:rsid w:val="003E205A"/>
    <w:rsid w:val="003E4975"/>
    <w:rsid w:val="003E4AE9"/>
    <w:rsid w:val="003F290A"/>
    <w:rsid w:val="003F3095"/>
    <w:rsid w:val="003F31F2"/>
    <w:rsid w:val="003F5165"/>
    <w:rsid w:val="003F5F7D"/>
    <w:rsid w:val="003F7FBF"/>
    <w:rsid w:val="00405F31"/>
    <w:rsid w:val="0041220E"/>
    <w:rsid w:val="00413DAE"/>
    <w:rsid w:val="00415888"/>
    <w:rsid w:val="00415907"/>
    <w:rsid w:val="0042086E"/>
    <w:rsid w:val="004222C9"/>
    <w:rsid w:val="00422927"/>
    <w:rsid w:val="004239E6"/>
    <w:rsid w:val="00424B92"/>
    <w:rsid w:val="0042574D"/>
    <w:rsid w:val="004259C8"/>
    <w:rsid w:val="00426FBD"/>
    <w:rsid w:val="004304ED"/>
    <w:rsid w:val="00433FEB"/>
    <w:rsid w:val="00434B12"/>
    <w:rsid w:val="004355FD"/>
    <w:rsid w:val="0044009A"/>
    <w:rsid w:val="00442D6E"/>
    <w:rsid w:val="004432DB"/>
    <w:rsid w:val="004434F9"/>
    <w:rsid w:val="00445A6E"/>
    <w:rsid w:val="00445AA6"/>
    <w:rsid w:val="004468B0"/>
    <w:rsid w:val="00447D91"/>
    <w:rsid w:val="004523A8"/>
    <w:rsid w:val="0045271F"/>
    <w:rsid w:val="004539D0"/>
    <w:rsid w:val="00456015"/>
    <w:rsid w:val="0046165C"/>
    <w:rsid w:val="00463E2A"/>
    <w:rsid w:val="00464F9D"/>
    <w:rsid w:val="00466E32"/>
    <w:rsid w:val="00470AB6"/>
    <w:rsid w:val="00471770"/>
    <w:rsid w:val="00471CA5"/>
    <w:rsid w:val="0047316C"/>
    <w:rsid w:val="00474507"/>
    <w:rsid w:val="004755B2"/>
    <w:rsid w:val="00475682"/>
    <w:rsid w:val="00481E0F"/>
    <w:rsid w:val="00482CA6"/>
    <w:rsid w:val="004830A9"/>
    <w:rsid w:val="0048310D"/>
    <w:rsid w:val="004831BE"/>
    <w:rsid w:val="004838E9"/>
    <w:rsid w:val="004857B0"/>
    <w:rsid w:val="0048656D"/>
    <w:rsid w:val="00487A74"/>
    <w:rsid w:val="00492865"/>
    <w:rsid w:val="004928A8"/>
    <w:rsid w:val="00492EB9"/>
    <w:rsid w:val="004939AD"/>
    <w:rsid w:val="0049600D"/>
    <w:rsid w:val="004A0DC1"/>
    <w:rsid w:val="004A4B57"/>
    <w:rsid w:val="004A53BF"/>
    <w:rsid w:val="004A744B"/>
    <w:rsid w:val="004B0313"/>
    <w:rsid w:val="004B1430"/>
    <w:rsid w:val="004B2049"/>
    <w:rsid w:val="004B25F0"/>
    <w:rsid w:val="004B3C24"/>
    <w:rsid w:val="004B7BEF"/>
    <w:rsid w:val="004C0A66"/>
    <w:rsid w:val="004C195B"/>
    <w:rsid w:val="004C1EEE"/>
    <w:rsid w:val="004C3115"/>
    <w:rsid w:val="004C5F97"/>
    <w:rsid w:val="004C6A20"/>
    <w:rsid w:val="004C7109"/>
    <w:rsid w:val="004D0EB7"/>
    <w:rsid w:val="004D29C9"/>
    <w:rsid w:val="004D2B71"/>
    <w:rsid w:val="004D43C0"/>
    <w:rsid w:val="004D4A23"/>
    <w:rsid w:val="004D51AB"/>
    <w:rsid w:val="004D6761"/>
    <w:rsid w:val="004E0A47"/>
    <w:rsid w:val="004E19D8"/>
    <w:rsid w:val="004E3F45"/>
    <w:rsid w:val="004E79A2"/>
    <w:rsid w:val="004F047B"/>
    <w:rsid w:val="004F16D6"/>
    <w:rsid w:val="004F1D6E"/>
    <w:rsid w:val="004F1FE3"/>
    <w:rsid w:val="004F2EA6"/>
    <w:rsid w:val="004F4215"/>
    <w:rsid w:val="004F6D87"/>
    <w:rsid w:val="0050040F"/>
    <w:rsid w:val="005007A1"/>
    <w:rsid w:val="00502C4F"/>
    <w:rsid w:val="0050405F"/>
    <w:rsid w:val="00504341"/>
    <w:rsid w:val="00505C5A"/>
    <w:rsid w:val="00505E20"/>
    <w:rsid w:val="0050743E"/>
    <w:rsid w:val="0051306C"/>
    <w:rsid w:val="005141A7"/>
    <w:rsid w:val="005164E4"/>
    <w:rsid w:val="005210E5"/>
    <w:rsid w:val="005215E5"/>
    <w:rsid w:val="0052184A"/>
    <w:rsid w:val="00522E61"/>
    <w:rsid w:val="00523DB6"/>
    <w:rsid w:val="00523E5D"/>
    <w:rsid w:val="00524526"/>
    <w:rsid w:val="005266C3"/>
    <w:rsid w:val="00526791"/>
    <w:rsid w:val="00527A47"/>
    <w:rsid w:val="00527E10"/>
    <w:rsid w:val="00527F8B"/>
    <w:rsid w:val="00531203"/>
    <w:rsid w:val="00531515"/>
    <w:rsid w:val="00531A42"/>
    <w:rsid w:val="00532BF3"/>
    <w:rsid w:val="00534C91"/>
    <w:rsid w:val="0054223C"/>
    <w:rsid w:val="0054224B"/>
    <w:rsid w:val="00543E05"/>
    <w:rsid w:val="00545357"/>
    <w:rsid w:val="00547659"/>
    <w:rsid w:val="00550020"/>
    <w:rsid w:val="00550B90"/>
    <w:rsid w:val="0055200F"/>
    <w:rsid w:val="00552EF8"/>
    <w:rsid w:val="005530D2"/>
    <w:rsid w:val="00556AD6"/>
    <w:rsid w:val="00560988"/>
    <w:rsid w:val="0056346C"/>
    <w:rsid w:val="0057046C"/>
    <w:rsid w:val="0057429C"/>
    <w:rsid w:val="00575D36"/>
    <w:rsid w:val="0057687D"/>
    <w:rsid w:val="005775D6"/>
    <w:rsid w:val="005831A6"/>
    <w:rsid w:val="005853D8"/>
    <w:rsid w:val="00585C9A"/>
    <w:rsid w:val="00585F4C"/>
    <w:rsid w:val="00587341"/>
    <w:rsid w:val="00587B4A"/>
    <w:rsid w:val="00590166"/>
    <w:rsid w:val="00590E50"/>
    <w:rsid w:val="00591191"/>
    <w:rsid w:val="00591810"/>
    <w:rsid w:val="00591819"/>
    <w:rsid w:val="00591E53"/>
    <w:rsid w:val="00596503"/>
    <w:rsid w:val="005970D1"/>
    <w:rsid w:val="005A1739"/>
    <w:rsid w:val="005A2466"/>
    <w:rsid w:val="005A2757"/>
    <w:rsid w:val="005A2ED4"/>
    <w:rsid w:val="005A3EFE"/>
    <w:rsid w:val="005A46FB"/>
    <w:rsid w:val="005A5AAD"/>
    <w:rsid w:val="005A6E07"/>
    <w:rsid w:val="005B0139"/>
    <w:rsid w:val="005B0EA8"/>
    <w:rsid w:val="005B2138"/>
    <w:rsid w:val="005B3EAE"/>
    <w:rsid w:val="005B434E"/>
    <w:rsid w:val="005B4E55"/>
    <w:rsid w:val="005B6366"/>
    <w:rsid w:val="005B7710"/>
    <w:rsid w:val="005C1843"/>
    <w:rsid w:val="005C1BF1"/>
    <w:rsid w:val="005C4E85"/>
    <w:rsid w:val="005D0F23"/>
    <w:rsid w:val="005D17BF"/>
    <w:rsid w:val="005D7070"/>
    <w:rsid w:val="005E0607"/>
    <w:rsid w:val="005E6316"/>
    <w:rsid w:val="005E6ADD"/>
    <w:rsid w:val="005E76F3"/>
    <w:rsid w:val="005E798B"/>
    <w:rsid w:val="005F0D64"/>
    <w:rsid w:val="005F198C"/>
    <w:rsid w:val="005F1CC3"/>
    <w:rsid w:val="005F3C47"/>
    <w:rsid w:val="005F3C67"/>
    <w:rsid w:val="005F3E88"/>
    <w:rsid w:val="005F5619"/>
    <w:rsid w:val="005F7D75"/>
    <w:rsid w:val="006009A1"/>
    <w:rsid w:val="00600FCC"/>
    <w:rsid w:val="0060457F"/>
    <w:rsid w:val="00604E88"/>
    <w:rsid w:val="006050BB"/>
    <w:rsid w:val="00605419"/>
    <w:rsid w:val="0060565E"/>
    <w:rsid w:val="00607273"/>
    <w:rsid w:val="00607468"/>
    <w:rsid w:val="00612956"/>
    <w:rsid w:val="00617790"/>
    <w:rsid w:val="00620E7E"/>
    <w:rsid w:val="00621670"/>
    <w:rsid w:val="00622A31"/>
    <w:rsid w:val="00624EE6"/>
    <w:rsid w:val="00625FB1"/>
    <w:rsid w:val="00631E6D"/>
    <w:rsid w:val="0063227D"/>
    <w:rsid w:val="006331DE"/>
    <w:rsid w:val="00633375"/>
    <w:rsid w:val="0063575B"/>
    <w:rsid w:val="0063745D"/>
    <w:rsid w:val="00637FA2"/>
    <w:rsid w:val="00640D25"/>
    <w:rsid w:val="0064213A"/>
    <w:rsid w:val="006425EA"/>
    <w:rsid w:val="0064538D"/>
    <w:rsid w:val="006457F0"/>
    <w:rsid w:val="006469FF"/>
    <w:rsid w:val="00647401"/>
    <w:rsid w:val="006479BA"/>
    <w:rsid w:val="006504D9"/>
    <w:rsid w:val="00652B0D"/>
    <w:rsid w:val="006532B3"/>
    <w:rsid w:val="00654B6D"/>
    <w:rsid w:val="0065516D"/>
    <w:rsid w:val="00655823"/>
    <w:rsid w:val="00656CED"/>
    <w:rsid w:val="0066245C"/>
    <w:rsid w:val="00662EB0"/>
    <w:rsid w:val="00662EF2"/>
    <w:rsid w:val="006642B2"/>
    <w:rsid w:val="006655E1"/>
    <w:rsid w:val="006657CB"/>
    <w:rsid w:val="0066660F"/>
    <w:rsid w:val="00667B73"/>
    <w:rsid w:val="00667C96"/>
    <w:rsid w:val="00670356"/>
    <w:rsid w:val="0067268C"/>
    <w:rsid w:val="00672D15"/>
    <w:rsid w:val="00680992"/>
    <w:rsid w:val="00680A2B"/>
    <w:rsid w:val="00681236"/>
    <w:rsid w:val="006850CF"/>
    <w:rsid w:val="006857D4"/>
    <w:rsid w:val="00686185"/>
    <w:rsid w:val="00686D13"/>
    <w:rsid w:val="0069269D"/>
    <w:rsid w:val="006928B8"/>
    <w:rsid w:val="00692976"/>
    <w:rsid w:val="00692CFF"/>
    <w:rsid w:val="006931C5"/>
    <w:rsid w:val="006943A1"/>
    <w:rsid w:val="00696052"/>
    <w:rsid w:val="0069774A"/>
    <w:rsid w:val="006A0E27"/>
    <w:rsid w:val="006A25F8"/>
    <w:rsid w:val="006A4EEC"/>
    <w:rsid w:val="006A6BB4"/>
    <w:rsid w:val="006A7D09"/>
    <w:rsid w:val="006B0D25"/>
    <w:rsid w:val="006B427F"/>
    <w:rsid w:val="006B7A89"/>
    <w:rsid w:val="006C053B"/>
    <w:rsid w:val="006C3E05"/>
    <w:rsid w:val="006C5D82"/>
    <w:rsid w:val="006D2770"/>
    <w:rsid w:val="006D2CA6"/>
    <w:rsid w:val="006D432C"/>
    <w:rsid w:val="006D4F58"/>
    <w:rsid w:val="006D5CED"/>
    <w:rsid w:val="006D798B"/>
    <w:rsid w:val="006E29C5"/>
    <w:rsid w:val="006E31D6"/>
    <w:rsid w:val="006E765B"/>
    <w:rsid w:val="006F0432"/>
    <w:rsid w:val="006F047F"/>
    <w:rsid w:val="006F327B"/>
    <w:rsid w:val="006F4D6D"/>
    <w:rsid w:val="0070030C"/>
    <w:rsid w:val="00701467"/>
    <w:rsid w:val="0070462B"/>
    <w:rsid w:val="007046A7"/>
    <w:rsid w:val="00705A5B"/>
    <w:rsid w:val="00705CCC"/>
    <w:rsid w:val="0071061B"/>
    <w:rsid w:val="007125E5"/>
    <w:rsid w:val="007128C9"/>
    <w:rsid w:val="00713574"/>
    <w:rsid w:val="00714B08"/>
    <w:rsid w:val="007156AA"/>
    <w:rsid w:val="00721331"/>
    <w:rsid w:val="007238AA"/>
    <w:rsid w:val="00725BA4"/>
    <w:rsid w:val="00732CCB"/>
    <w:rsid w:val="0073330E"/>
    <w:rsid w:val="00737202"/>
    <w:rsid w:val="007375C6"/>
    <w:rsid w:val="007379F8"/>
    <w:rsid w:val="00740379"/>
    <w:rsid w:val="00741756"/>
    <w:rsid w:val="00741F34"/>
    <w:rsid w:val="00741F4F"/>
    <w:rsid w:val="0074272E"/>
    <w:rsid w:val="00744119"/>
    <w:rsid w:val="00745F16"/>
    <w:rsid w:val="00746BE4"/>
    <w:rsid w:val="00750B42"/>
    <w:rsid w:val="00752A29"/>
    <w:rsid w:val="007560AB"/>
    <w:rsid w:val="0076065C"/>
    <w:rsid w:val="007633B5"/>
    <w:rsid w:val="00764AC4"/>
    <w:rsid w:val="00765E57"/>
    <w:rsid w:val="00766A1B"/>
    <w:rsid w:val="00770926"/>
    <w:rsid w:val="00770FCA"/>
    <w:rsid w:val="0077506C"/>
    <w:rsid w:val="00777156"/>
    <w:rsid w:val="0077787D"/>
    <w:rsid w:val="007778EE"/>
    <w:rsid w:val="0078344F"/>
    <w:rsid w:val="00783A92"/>
    <w:rsid w:val="00783C77"/>
    <w:rsid w:val="007852BD"/>
    <w:rsid w:val="007852C2"/>
    <w:rsid w:val="00790676"/>
    <w:rsid w:val="00790B44"/>
    <w:rsid w:val="00790BBA"/>
    <w:rsid w:val="00790D0A"/>
    <w:rsid w:val="00793387"/>
    <w:rsid w:val="00795106"/>
    <w:rsid w:val="00797E09"/>
    <w:rsid w:val="007A3110"/>
    <w:rsid w:val="007B10AD"/>
    <w:rsid w:val="007B12E0"/>
    <w:rsid w:val="007B1780"/>
    <w:rsid w:val="007B22FD"/>
    <w:rsid w:val="007B6C2C"/>
    <w:rsid w:val="007C1D9B"/>
    <w:rsid w:val="007C36CE"/>
    <w:rsid w:val="007C4AE2"/>
    <w:rsid w:val="007D4A76"/>
    <w:rsid w:val="007D4F0D"/>
    <w:rsid w:val="007D67D8"/>
    <w:rsid w:val="007E0B19"/>
    <w:rsid w:val="007E1219"/>
    <w:rsid w:val="007E13DA"/>
    <w:rsid w:val="007E1543"/>
    <w:rsid w:val="007E2176"/>
    <w:rsid w:val="007E26D1"/>
    <w:rsid w:val="007E4AA5"/>
    <w:rsid w:val="007E4C7B"/>
    <w:rsid w:val="007E62AD"/>
    <w:rsid w:val="007E69B1"/>
    <w:rsid w:val="007E6E07"/>
    <w:rsid w:val="007E7F6F"/>
    <w:rsid w:val="007F21D6"/>
    <w:rsid w:val="007F4EAF"/>
    <w:rsid w:val="008007EF"/>
    <w:rsid w:val="008025A5"/>
    <w:rsid w:val="00803CC6"/>
    <w:rsid w:val="00804346"/>
    <w:rsid w:val="00804A6D"/>
    <w:rsid w:val="00804D16"/>
    <w:rsid w:val="008069E6"/>
    <w:rsid w:val="0081038B"/>
    <w:rsid w:val="00810B68"/>
    <w:rsid w:val="008118A6"/>
    <w:rsid w:val="008120B1"/>
    <w:rsid w:val="00813733"/>
    <w:rsid w:val="008137C1"/>
    <w:rsid w:val="00814862"/>
    <w:rsid w:val="0081513F"/>
    <w:rsid w:val="0081526C"/>
    <w:rsid w:val="008236BC"/>
    <w:rsid w:val="00824BCB"/>
    <w:rsid w:val="0082672F"/>
    <w:rsid w:val="00830E32"/>
    <w:rsid w:val="00832A3A"/>
    <w:rsid w:val="00837C12"/>
    <w:rsid w:val="00840972"/>
    <w:rsid w:val="00842B89"/>
    <w:rsid w:val="00843C14"/>
    <w:rsid w:val="00843F9C"/>
    <w:rsid w:val="0084471D"/>
    <w:rsid w:val="00845384"/>
    <w:rsid w:val="00846101"/>
    <w:rsid w:val="00847313"/>
    <w:rsid w:val="00847479"/>
    <w:rsid w:val="00851130"/>
    <w:rsid w:val="00851A12"/>
    <w:rsid w:val="00853AB7"/>
    <w:rsid w:val="00855B7D"/>
    <w:rsid w:val="008608AB"/>
    <w:rsid w:val="00861661"/>
    <w:rsid w:val="00862191"/>
    <w:rsid w:val="0086229E"/>
    <w:rsid w:val="008632CE"/>
    <w:rsid w:val="008634F6"/>
    <w:rsid w:val="00866D52"/>
    <w:rsid w:val="0086709A"/>
    <w:rsid w:val="00867D8E"/>
    <w:rsid w:val="008700BD"/>
    <w:rsid w:val="00870982"/>
    <w:rsid w:val="008724DA"/>
    <w:rsid w:val="00874E50"/>
    <w:rsid w:val="00881E25"/>
    <w:rsid w:val="00882569"/>
    <w:rsid w:val="008830FF"/>
    <w:rsid w:val="00887CCE"/>
    <w:rsid w:val="0089100A"/>
    <w:rsid w:val="008926EC"/>
    <w:rsid w:val="00892978"/>
    <w:rsid w:val="008946C5"/>
    <w:rsid w:val="00894777"/>
    <w:rsid w:val="00894AE5"/>
    <w:rsid w:val="00895251"/>
    <w:rsid w:val="00895A46"/>
    <w:rsid w:val="008965A6"/>
    <w:rsid w:val="00896A6F"/>
    <w:rsid w:val="00896B56"/>
    <w:rsid w:val="00896C7F"/>
    <w:rsid w:val="00896CDB"/>
    <w:rsid w:val="008974C6"/>
    <w:rsid w:val="00897AB6"/>
    <w:rsid w:val="00897C6B"/>
    <w:rsid w:val="008A0F46"/>
    <w:rsid w:val="008A5DE3"/>
    <w:rsid w:val="008B084B"/>
    <w:rsid w:val="008B1104"/>
    <w:rsid w:val="008B2013"/>
    <w:rsid w:val="008B22D0"/>
    <w:rsid w:val="008B560D"/>
    <w:rsid w:val="008B5A51"/>
    <w:rsid w:val="008B7377"/>
    <w:rsid w:val="008C22BA"/>
    <w:rsid w:val="008C2AC9"/>
    <w:rsid w:val="008D3335"/>
    <w:rsid w:val="008D53D2"/>
    <w:rsid w:val="008D6CCA"/>
    <w:rsid w:val="008D6DA8"/>
    <w:rsid w:val="008E0180"/>
    <w:rsid w:val="008E1B91"/>
    <w:rsid w:val="008E29B8"/>
    <w:rsid w:val="008E3E9B"/>
    <w:rsid w:val="008E55A0"/>
    <w:rsid w:val="008E6F2C"/>
    <w:rsid w:val="008E7717"/>
    <w:rsid w:val="008F0787"/>
    <w:rsid w:val="008F13F9"/>
    <w:rsid w:val="008F1A96"/>
    <w:rsid w:val="008F1D31"/>
    <w:rsid w:val="008F2173"/>
    <w:rsid w:val="008F317B"/>
    <w:rsid w:val="008F43C5"/>
    <w:rsid w:val="008F4BCD"/>
    <w:rsid w:val="008F6BF4"/>
    <w:rsid w:val="008F7078"/>
    <w:rsid w:val="00900E52"/>
    <w:rsid w:val="00901732"/>
    <w:rsid w:val="00901BDE"/>
    <w:rsid w:val="00902261"/>
    <w:rsid w:val="00903D45"/>
    <w:rsid w:val="009040A0"/>
    <w:rsid w:val="009055BB"/>
    <w:rsid w:val="009068E0"/>
    <w:rsid w:val="00906DB6"/>
    <w:rsid w:val="00911F93"/>
    <w:rsid w:val="00913405"/>
    <w:rsid w:val="0091360E"/>
    <w:rsid w:val="00915D1B"/>
    <w:rsid w:val="00916EA8"/>
    <w:rsid w:val="00920BC8"/>
    <w:rsid w:val="009225CA"/>
    <w:rsid w:val="0092328B"/>
    <w:rsid w:val="00927EF0"/>
    <w:rsid w:val="009312DC"/>
    <w:rsid w:val="00931B79"/>
    <w:rsid w:val="00933009"/>
    <w:rsid w:val="00933AB9"/>
    <w:rsid w:val="00934D02"/>
    <w:rsid w:val="00942935"/>
    <w:rsid w:val="00943FF7"/>
    <w:rsid w:val="00944323"/>
    <w:rsid w:val="00944588"/>
    <w:rsid w:val="009457BB"/>
    <w:rsid w:val="0094594A"/>
    <w:rsid w:val="00947339"/>
    <w:rsid w:val="00950180"/>
    <w:rsid w:val="00951BE6"/>
    <w:rsid w:val="0095266A"/>
    <w:rsid w:val="00953B11"/>
    <w:rsid w:val="00953F41"/>
    <w:rsid w:val="009546FB"/>
    <w:rsid w:val="00954F12"/>
    <w:rsid w:val="0095525E"/>
    <w:rsid w:val="009553C0"/>
    <w:rsid w:val="00956B43"/>
    <w:rsid w:val="0096197A"/>
    <w:rsid w:val="0096286A"/>
    <w:rsid w:val="009646A9"/>
    <w:rsid w:val="00965BEC"/>
    <w:rsid w:val="00967570"/>
    <w:rsid w:val="00967637"/>
    <w:rsid w:val="00970F94"/>
    <w:rsid w:val="009710E7"/>
    <w:rsid w:val="009719CF"/>
    <w:rsid w:val="009720B1"/>
    <w:rsid w:val="00972882"/>
    <w:rsid w:val="00973A77"/>
    <w:rsid w:val="00973D53"/>
    <w:rsid w:val="009741F9"/>
    <w:rsid w:val="00974C99"/>
    <w:rsid w:val="0097572A"/>
    <w:rsid w:val="00975F5A"/>
    <w:rsid w:val="00977E47"/>
    <w:rsid w:val="00980AF2"/>
    <w:rsid w:val="009833BE"/>
    <w:rsid w:val="00984B3B"/>
    <w:rsid w:val="00985B25"/>
    <w:rsid w:val="00995844"/>
    <w:rsid w:val="00997740"/>
    <w:rsid w:val="009A0BDC"/>
    <w:rsid w:val="009A3828"/>
    <w:rsid w:val="009A4619"/>
    <w:rsid w:val="009A50AA"/>
    <w:rsid w:val="009A527E"/>
    <w:rsid w:val="009A5944"/>
    <w:rsid w:val="009A5C5C"/>
    <w:rsid w:val="009A6310"/>
    <w:rsid w:val="009A72F3"/>
    <w:rsid w:val="009B1D39"/>
    <w:rsid w:val="009B2CFF"/>
    <w:rsid w:val="009B7FC3"/>
    <w:rsid w:val="009C2012"/>
    <w:rsid w:val="009C5490"/>
    <w:rsid w:val="009C7FD7"/>
    <w:rsid w:val="009D25D5"/>
    <w:rsid w:val="009D3258"/>
    <w:rsid w:val="009D36E2"/>
    <w:rsid w:val="009D53A1"/>
    <w:rsid w:val="009D567B"/>
    <w:rsid w:val="009D63CB"/>
    <w:rsid w:val="009D6FD9"/>
    <w:rsid w:val="009D7F73"/>
    <w:rsid w:val="009E0CDF"/>
    <w:rsid w:val="009E12AD"/>
    <w:rsid w:val="009E2491"/>
    <w:rsid w:val="009E25CA"/>
    <w:rsid w:val="009E4E66"/>
    <w:rsid w:val="009E55CB"/>
    <w:rsid w:val="009E5BB2"/>
    <w:rsid w:val="009E5BDB"/>
    <w:rsid w:val="009E6006"/>
    <w:rsid w:val="009E7423"/>
    <w:rsid w:val="009E758D"/>
    <w:rsid w:val="009F04C4"/>
    <w:rsid w:val="009F0571"/>
    <w:rsid w:val="009F3548"/>
    <w:rsid w:val="009F5D9A"/>
    <w:rsid w:val="009F5F44"/>
    <w:rsid w:val="009F6BE7"/>
    <w:rsid w:val="009F7287"/>
    <w:rsid w:val="009F7F46"/>
    <w:rsid w:val="00A00492"/>
    <w:rsid w:val="00A00A6A"/>
    <w:rsid w:val="00A012CF"/>
    <w:rsid w:val="00A0245A"/>
    <w:rsid w:val="00A05339"/>
    <w:rsid w:val="00A1117E"/>
    <w:rsid w:val="00A11CD3"/>
    <w:rsid w:val="00A1210F"/>
    <w:rsid w:val="00A12641"/>
    <w:rsid w:val="00A147BF"/>
    <w:rsid w:val="00A150C3"/>
    <w:rsid w:val="00A16061"/>
    <w:rsid w:val="00A17FD0"/>
    <w:rsid w:val="00A260C0"/>
    <w:rsid w:val="00A330A8"/>
    <w:rsid w:val="00A355E5"/>
    <w:rsid w:val="00A36510"/>
    <w:rsid w:val="00A36768"/>
    <w:rsid w:val="00A37706"/>
    <w:rsid w:val="00A37D35"/>
    <w:rsid w:val="00A37F8C"/>
    <w:rsid w:val="00A42A2C"/>
    <w:rsid w:val="00A44419"/>
    <w:rsid w:val="00A45B51"/>
    <w:rsid w:val="00A46D2E"/>
    <w:rsid w:val="00A4779B"/>
    <w:rsid w:val="00A47B7E"/>
    <w:rsid w:val="00A50611"/>
    <w:rsid w:val="00A5193A"/>
    <w:rsid w:val="00A52C8E"/>
    <w:rsid w:val="00A605F9"/>
    <w:rsid w:val="00A62388"/>
    <w:rsid w:val="00A6302F"/>
    <w:rsid w:val="00A64FE1"/>
    <w:rsid w:val="00A655C7"/>
    <w:rsid w:val="00A67A57"/>
    <w:rsid w:val="00A72590"/>
    <w:rsid w:val="00A74F77"/>
    <w:rsid w:val="00A7676A"/>
    <w:rsid w:val="00A76A5E"/>
    <w:rsid w:val="00A773AE"/>
    <w:rsid w:val="00A77BA6"/>
    <w:rsid w:val="00A77C31"/>
    <w:rsid w:val="00A80DD7"/>
    <w:rsid w:val="00A80EEC"/>
    <w:rsid w:val="00A815F4"/>
    <w:rsid w:val="00A833AC"/>
    <w:rsid w:val="00A83C8B"/>
    <w:rsid w:val="00A87093"/>
    <w:rsid w:val="00A91C27"/>
    <w:rsid w:val="00A92135"/>
    <w:rsid w:val="00A92530"/>
    <w:rsid w:val="00A93CAB"/>
    <w:rsid w:val="00A945C1"/>
    <w:rsid w:val="00A97377"/>
    <w:rsid w:val="00A97A7A"/>
    <w:rsid w:val="00A97B4E"/>
    <w:rsid w:val="00AA3C5C"/>
    <w:rsid w:val="00AA3F38"/>
    <w:rsid w:val="00AA4EBD"/>
    <w:rsid w:val="00AA7A82"/>
    <w:rsid w:val="00AB0070"/>
    <w:rsid w:val="00AB1210"/>
    <w:rsid w:val="00AB26BB"/>
    <w:rsid w:val="00AB3FD8"/>
    <w:rsid w:val="00AB503B"/>
    <w:rsid w:val="00AB7288"/>
    <w:rsid w:val="00AC2966"/>
    <w:rsid w:val="00AC4B14"/>
    <w:rsid w:val="00AC6474"/>
    <w:rsid w:val="00AD025B"/>
    <w:rsid w:val="00AD3299"/>
    <w:rsid w:val="00AD6061"/>
    <w:rsid w:val="00AD7160"/>
    <w:rsid w:val="00AD743B"/>
    <w:rsid w:val="00AD7CBE"/>
    <w:rsid w:val="00AD7F15"/>
    <w:rsid w:val="00AE07F5"/>
    <w:rsid w:val="00AE15B1"/>
    <w:rsid w:val="00AE522C"/>
    <w:rsid w:val="00AE5F67"/>
    <w:rsid w:val="00AE6686"/>
    <w:rsid w:val="00AE6A21"/>
    <w:rsid w:val="00AF468D"/>
    <w:rsid w:val="00AF4701"/>
    <w:rsid w:val="00AF4E86"/>
    <w:rsid w:val="00AF543D"/>
    <w:rsid w:val="00AF5666"/>
    <w:rsid w:val="00B0442F"/>
    <w:rsid w:val="00B053BB"/>
    <w:rsid w:val="00B07FDD"/>
    <w:rsid w:val="00B115E7"/>
    <w:rsid w:val="00B12FAC"/>
    <w:rsid w:val="00B141A4"/>
    <w:rsid w:val="00B15184"/>
    <w:rsid w:val="00B15224"/>
    <w:rsid w:val="00B15607"/>
    <w:rsid w:val="00B15E16"/>
    <w:rsid w:val="00B17C9D"/>
    <w:rsid w:val="00B202E0"/>
    <w:rsid w:val="00B20FEC"/>
    <w:rsid w:val="00B217EE"/>
    <w:rsid w:val="00B21940"/>
    <w:rsid w:val="00B22554"/>
    <w:rsid w:val="00B24DD3"/>
    <w:rsid w:val="00B24EC0"/>
    <w:rsid w:val="00B264B0"/>
    <w:rsid w:val="00B2667E"/>
    <w:rsid w:val="00B27C78"/>
    <w:rsid w:val="00B27CB2"/>
    <w:rsid w:val="00B27FBB"/>
    <w:rsid w:val="00B31381"/>
    <w:rsid w:val="00B313E5"/>
    <w:rsid w:val="00B359A4"/>
    <w:rsid w:val="00B361E2"/>
    <w:rsid w:val="00B37BE0"/>
    <w:rsid w:val="00B40C4A"/>
    <w:rsid w:val="00B419DD"/>
    <w:rsid w:val="00B42F1A"/>
    <w:rsid w:val="00B4488A"/>
    <w:rsid w:val="00B44AE9"/>
    <w:rsid w:val="00B460F8"/>
    <w:rsid w:val="00B466DB"/>
    <w:rsid w:val="00B47192"/>
    <w:rsid w:val="00B516C7"/>
    <w:rsid w:val="00B5203B"/>
    <w:rsid w:val="00B53D78"/>
    <w:rsid w:val="00B5400C"/>
    <w:rsid w:val="00B6049B"/>
    <w:rsid w:val="00B6129B"/>
    <w:rsid w:val="00B61328"/>
    <w:rsid w:val="00B6165E"/>
    <w:rsid w:val="00B635FB"/>
    <w:rsid w:val="00B63B87"/>
    <w:rsid w:val="00B653CA"/>
    <w:rsid w:val="00B659C0"/>
    <w:rsid w:val="00B65F2F"/>
    <w:rsid w:val="00B65F46"/>
    <w:rsid w:val="00B66076"/>
    <w:rsid w:val="00B6695B"/>
    <w:rsid w:val="00B671F0"/>
    <w:rsid w:val="00B70A22"/>
    <w:rsid w:val="00B754CB"/>
    <w:rsid w:val="00B7640F"/>
    <w:rsid w:val="00B76CF7"/>
    <w:rsid w:val="00B77152"/>
    <w:rsid w:val="00B80545"/>
    <w:rsid w:val="00B8083B"/>
    <w:rsid w:val="00B808D0"/>
    <w:rsid w:val="00B80DCC"/>
    <w:rsid w:val="00B82427"/>
    <w:rsid w:val="00B8324E"/>
    <w:rsid w:val="00B855E3"/>
    <w:rsid w:val="00B8645F"/>
    <w:rsid w:val="00B90737"/>
    <w:rsid w:val="00B922DC"/>
    <w:rsid w:val="00B92BAE"/>
    <w:rsid w:val="00B92ED5"/>
    <w:rsid w:val="00B93B3D"/>
    <w:rsid w:val="00B96C29"/>
    <w:rsid w:val="00B9738A"/>
    <w:rsid w:val="00BA251F"/>
    <w:rsid w:val="00BA2BF7"/>
    <w:rsid w:val="00BA45A1"/>
    <w:rsid w:val="00BA5C32"/>
    <w:rsid w:val="00BA6C97"/>
    <w:rsid w:val="00BA7583"/>
    <w:rsid w:val="00BB076B"/>
    <w:rsid w:val="00BB18C0"/>
    <w:rsid w:val="00BB1AF9"/>
    <w:rsid w:val="00BB307A"/>
    <w:rsid w:val="00BB36A1"/>
    <w:rsid w:val="00BB3FF1"/>
    <w:rsid w:val="00BB6105"/>
    <w:rsid w:val="00BB6C26"/>
    <w:rsid w:val="00BC15E9"/>
    <w:rsid w:val="00BC32F4"/>
    <w:rsid w:val="00BC3C46"/>
    <w:rsid w:val="00BC3FB9"/>
    <w:rsid w:val="00BC4970"/>
    <w:rsid w:val="00BC7149"/>
    <w:rsid w:val="00BC7AA8"/>
    <w:rsid w:val="00BD20C4"/>
    <w:rsid w:val="00BD21B4"/>
    <w:rsid w:val="00BD2A9D"/>
    <w:rsid w:val="00BD3079"/>
    <w:rsid w:val="00BD6391"/>
    <w:rsid w:val="00BD7ACC"/>
    <w:rsid w:val="00BD7E38"/>
    <w:rsid w:val="00BE209F"/>
    <w:rsid w:val="00BE52B9"/>
    <w:rsid w:val="00BE642A"/>
    <w:rsid w:val="00BE7D70"/>
    <w:rsid w:val="00BF119D"/>
    <w:rsid w:val="00BF16FC"/>
    <w:rsid w:val="00BF55DC"/>
    <w:rsid w:val="00BF5779"/>
    <w:rsid w:val="00BF7227"/>
    <w:rsid w:val="00BF728D"/>
    <w:rsid w:val="00BF79F9"/>
    <w:rsid w:val="00C00829"/>
    <w:rsid w:val="00C01769"/>
    <w:rsid w:val="00C04E03"/>
    <w:rsid w:val="00C066FC"/>
    <w:rsid w:val="00C07D94"/>
    <w:rsid w:val="00C11161"/>
    <w:rsid w:val="00C116B7"/>
    <w:rsid w:val="00C119A5"/>
    <w:rsid w:val="00C11B49"/>
    <w:rsid w:val="00C15B41"/>
    <w:rsid w:val="00C17108"/>
    <w:rsid w:val="00C21068"/>
    <w:rsid w:val="00C2138E"/>
    <w:rsid w:val="00C21C1A"/>
    <w:rsid w:val="00C21F36"/>
    <w:rsid w:val="00C2288B"/>
    <w:rsid w:val="00C22CC1"/>
    <w:rsid w:val="00C22ECF"/>
    <w:rsid w:val="00C23D40"/>
    <w:rsid w:val="00C24A82"/>
    <w:rsid w:val="00C279B6"/>
    <w:rsid w:val="00C27AFB"/>
    <w:rsid w:val="00C31E49"/>
    <w:rsid w:val="00C35533"/>
    <w:rsid w:val="00C35978"/>
    <w:rsid w:val="00C468D2"/>
    <w:rsid w:val="00C50471"/>
    <w:rsid w:val="00C511C7"/>
    <w:rsid w:val="00C51377"/>
    <w:rsid w:val="00C53952"/>
    <w:rsid w:val="00C53F7F"/>
    <w:rsid w:val="00C54AA0"/>
    <w:rsid w:val="00C5568A"/>
    <w:rsid w:val="00C55778"/>
    <w:rsid w:val="00C55CDB"/>
    <w:rsid w:val="00C5718E"/>
    <w:rsid w:val="00C57191"/>
    <w:rsid w:val="00C6566A"/>
    <w:rsid w:val="00C67426"/>
    <w:rsid w:val="00C70A12"/>
    <w:rsid w:val="00C70D1D"/>
    <w:rsid w:val="00C724D3"/>
    <w:rsid w:val="00C73217"/>
    <w:rsid w:val="00C7387A"/>
    <w:rsid w:val="00C8319D"/>
    <w:rsid w:val="00C845E8"/>
    <w:rsid w:val="00C848A0"/>
    <w:rsid w:val="00C85278"/>
    <w:rsid w:val="00C87DC3"/>
    <w:rsid w:val="00C91E07"/>
    <w:rsid w:val="00C9509F"/>
    <w:rsid w:val="00C958C3"/>
    <w:rsid w:val="00C97195"/>
    <w:rsid w:val="00C97F39"/>
    <w:rsid w:val="00CA0620"/>
    <w:rsid w:val="00CA1863"/>
    <w:rsid w:val="00CA3D9A"/>
    <w:rsid w:val="00CA4BB3"/>
    <w:rsid w:val="00CA567B"/>
    <w:rsid w:val="00CA73CB"/>
    <w:rsid w:val="00CB01C0"/>
    <w:rsid w:val="00CB36D0"/>
    <w:rsid w:val="00CB380E"/>
    <w:rsid w:val="00CB4227"/>
    <w:rsid w:val="00CC3DDA"/>
    <w:rsid w:val="00CC4D7C"/>
    <w:rsid w:val="00CC547A"/>
    <w:rsid w:val="00CC67C0"/>
    <w:rsid w:val="00CD15EF"/>
    <w:rsid w:val="00CD28CD"/>
    <w:rsid w:val="00CD49C9"/>
    <w:rsid w:val="00CD4D0C"/>
    <w:rsid w:val="00CD55F2"/>
    <w:rsid w:val="00CD7E9C"/>
    <w:rsid w:val="00CE0A8E"/>
    <w:rsid w:val="00CE29A9"/>
    <w:rsid w:val="00CE2B6A"/>
    <w:rsid w:val="00CE443D"/>
    <w:rsid w:val="00CE4782"/>
    <w:rsid w:val="00CE57E0"/>
    <w:rsid w:val="00CF023A"/>
    <w:rsid w:val="00CF219E"/>
    <w:rsid w:val="00CF21C4"/>
    <w:rsid w:val="00CF3064"/>
    <w:rsid w:val="00CF33ED"/>
    <w:rsid w:val="00CF4009"/>
    <w:rsid w:val="00CF429E"/>
    <w:rsid w:val="00D0059F"/>
    <w:rsid w:val="00D01CCD"/>
    <w:rsid w:val="00D02BED"/>
    <w:rsid w:val="00D032EA"/>
    <w:rsid w:val="00D05816"/>
    <w:rsid w:val="00D05831"/>
    <w:rsid w:val="00D058BD"/>
    <w:rsid w:val="00D05A8F"/>
    <w:rsid w:val="00D05B37"/>
    <w:rsid w:val="00D06D6A"/>
    <w:rsid w:val="00D072BE"/>
    <w:rsid w:val="00D144D1"/>
    <w:rsid w:val="00D17B0E"/>
    <w:rsid w:val="00D20323"/>
    <w:rsid w:val="00D23061"/>
    <w:rsid w:val="00D23175"/>
    <w:rsid w:val="00D23CB7"/>
    <w:rsid w:val="00D329FC"/>
    <w:rsid w:val="00D34A57"/>
    <w:rsid w:val="00D414B6"/>
    <w:rsid w:val="00D45538"/>
    <w:rsid w:val="00D46963"/>
    <w:rsid w:val="00D47742"/>
    <w:rsid w:val="00D50565"/>
    <w:rsid w:val="00D520B0"/>
    <w:rsid w:val="00D54BB2"/>
    <w:rsid w:val="00D55384"/>
    <w:rsid w:val="00D55974"/>
    <w:rsid w:val="00D565C7"/>
    <w:rsid w:val="00D60B83"/>
    <w:rsid w:val="00D6249A"/>
    <w:rsid w:val="00D62E24"/>
    <w:rsid w:val="00D66ADD"/>
    <w:rsid w:val="00D67A2B"/>
    <w:rsid w:val="00D67E3C"/>
    <w:rsid w:val="00D7112B"/>
    <w:rsid w:val="00D743E9"/>
    <w:rsid w:val="00D75342"/>
    <w:rsid w:val="00D75CBE"/>
    <w:rsid w:val="00D76665"/>
    <w:rsid w:val="00D800F1"/>
    <w:rsid w:val="00D82125"/>
    <w:rsid w:val="00D83B89"/>
    <w:rsid w:val="00D90941"/>
    <w:rsid w:val="00D926B3"/>
    <w:rsid w:val="00D950AA"/>
    <w:rsid w:val="00D95F33"/>
    <w:rsid w:val="00D960AC"/>
    <w:rsid w:val="00D969A0"/>
    <w:rsid w:val="00DA57EF"/>
    <w:rsid w:val="00DA595B"/>
    <w:rsid w:val="00DA6500"/>
    <w:rsid w:val="00DA6BF0"/>
    <w:rsid w:val="00DB3DAB"/>
    <w:rsid w:val="00DB3FB1"/>
    <w:rsid w:val="00DB6A94"/>
    <w:rsid w:val="00DC1169"/>
    <w:rsid w:val="00DC391A"/>
    <w:rsid w:val="00DC3991"/>
    <w:rsid w:val="00DD281F"/>
    <w:rsid w:val="00DD3CA9"/>
    <w:rsid w:val="00DE1811"/>
    <w:rsid w:val="00DE56B5"/>
    <w:rsid w:val="00DE5A65"/>
    <w:rsid w:val="00DE796D"/>
    <w:rsid w:val="00DF0824"/>
    <w:rsid w:val="00DF0C29"/>
    <w:rsid w:val="00DF18B9"/>
    <w:rsid w:val="00DF4229"/>
    <w:rsid w:val="00DF5FD1"/>
    <w:rsid w:val="00DF6993"/>
    <w:rsid w:val="00DF6E42"/>
    <w:rsid w:val="00E00002"/>
    <w:rsid w:val="00E00870"/>
    <w:rsid w:val="00E05DAF"/>
    <w:rsid w:val="00E06BAD"/>
    <w:rsid w:val="00E11445"/>
    <w:rsid w:val="00E13C7A"/>
    <w:rsid w:val="00E14E85"/>
    <w:rsid w:val="00E1520B"/>
    <w:rsid w:val="00E15BE0"/>
    <w:rsid w:val="00E17A29"/>
    <w:rsid w:val="00E2056A"/>
    <w:rsid w:val="00E20645"/>
    <w:rsid w:val="00E21C17"/>
    <w:rsid w:val="00E22E7C"/>
    <w:rsid w:val="00E2300C"/>
    <w:rsid w:val="00E23494"/>
    <w:rsid w:val="00E244E9"/>
    <w:rsid w:val="00E2559E"/>
    <w:rsid w:val="00E25E3A"/>
    <w:rsid w:val="00E2616F"/>
    <w:rsid w:val="00E266CF"/>
    <w:rsid w:val="00E26C42"/>
    <w:rsid w:val="00E2770A"/>
    <w:rsid w:val="00E35197"/>
    <w:rsid w:val="00E4080D"/>
    <w:rsid w:val="00E4084B"/>
    <w:rsid w:val="00E45C25"/>
    <w:rsid w:val="00E46761"/>
    <w:rsid w:val="00E506D0"/>
    <w:rsid w:val="00E54D7E"/>
    <w:rsid w:val="00E56179"/>
    <w:rsid w:val="00E62730"/>
    <w:rsid w:val="00E631D7"/>
    <w:rsid w:val="00E6380F"/>
    <w:rsid w:val="00E64130"/>
    <w:rsid w:val="00E64524"/>
    <w:rsid w:val="00E64B60"/>
    <w:rsid w:val="00E6611D"/>
    <w:rsid w:val="00E6624A"/>
    <w:rsid w:val="00E66FC5"/>
    <w:rsid w:val="00E6734C"/>
    <w:rsid w:val="00E7688F"/>
    <w:rsid w:val="00E82C06"/>
    <w:rsid w:val="00E837D3"/>
    <w:rsid w:val="00E8506A"/>
    <w:rsid w:val="00E86040"/>
    <w:rsid w:val="00E86A33"/>
    <w:rsid w:val="00E927BE"/>
    <w:rsid w:val="00E92C1D"/>
    <w:rsid w:val="00E92FFD"/>
    <w:rsid w:val="00E954C1"/>
    <w:rsid w:val="00EA376E"/>
    <w:rsid w:val="00EA3E55"/>
    <w:rsid w:val="00EA4E15"/>
    <w:rsid w:val="00EA58E6"/>
    <w:rsid w:val="00EA6E8E"/>
    <w:rsid w:val="00EA7405"/>
    <w:rsid w:val="00EB2087"/>
    <w:rsid w:val="00EB26E7"/>
    <w:rsid w:val="00EB3351"/>
    <w:rsid w:val="00EB5CF9"/>
    <w:rsid w:val="00EB5D77"/>
    <w:rsid w:val="00EC1127"/>
    <w:rsid w:val="00EC1619"/>
    <w:rsid w:val="00EC3326"/>
    <w:rsid w:val="00EC4DF9"/>
    <w:rsid w:val="00EC5117"/>
    <w:rsid w:val="00EC6082"/>
    <w:rsid w:val="00EC7EA3"/>
    <w:rsid w:val="00ED1707"/>
    <w:rsid w:val="00ED2B66"/>
    <w:rsid w:val="00ED3699"/>
    <w:rsid w:val="00ED5A46"/>
    <w:rsid w:val="00ED5C4A"/>
    <w:rsid w:val="00ED6798"/>
    <w:rsid w:val="00ED78CC"/>
    <w:rsid w:val="00EE136F"/>
    <w:rsid w:val="00EE179F"/>
    <w:rsid w:val="00EE310B"/>
    <w:rsid w:val="00EE5CCB"/>
    <w:rsid w:val="00EE5E44"/>
    <w:rsid w:val="00EF026D"/>
    <w:rsid w:val="00EF036C"/>
    <w:rsid w:val="00EF2F2D"/>
    <w:rsid w:val="00EF3142"/>
    <w:rsid w:val="00EF674B"/>
    <w:rsid w:val="00EF7A3D"/>
    <w:rsid w:val="00F002C2"/>
    <w:rsid w:val="00F014F6"/>
    <w:rsid w:val="00F0161E"/>
    <w:rsid w:val="00F021F7"/>
    <w:rsid w:val="00F030ED"/>
    <w:rsid w:val="00F0419B"/>
    <w:rsid w:val="00F06C09"/>
    <w:rsid w:val="00F11E01"/>
    <w:rsid w:val="00F1458E"/>
    <w:rsid w:val="00F158B7"/>
    <w:rsid w:val="00F16BFA"/>
    <w:rsid w:val="00F1773E"/>
    <w:rsid w:val="00F17905"/>
    <w:rsid w:val="00F210C2"/>
    <w:rsid w:val="00F21534"/>
    <w:rsid w:val="00F23FA9"/>
    <w:rsid w:val="00F2617D"/>
    <w:rsid w:val="00F26E48"/>
    <w:rsid w:val="00F271E8"/>
    <w:rsid w:val="00F30F94"/>
    <w:rsid w:val="00F34298"/>
    <w:rsid w:val="00F36EE7"/>
    <w:rsid w:val="00F4364C"/>
    <w:rsid w:val="00F451AA"/>
    <w:rsid w:val="00F462A3"/>
    <w:rsid w:val="00F54769"/>
    <w:rsid w:val="00F549E4"/>
    <w:rsid w:val="00F55C10"/>
    <w:rsid w:val="00F56D66"/>
    <w:rsid w:val="00F60F57"/>
    <w:rsid w:val="00F61740"/>
    <w:rsid w:val="00F62BBA"/>
    <w:rsid w:val="00F6323A"/>
    <w:rsid w:val="00F633E7"/>
    <w:rsid w:val="00F64DD4"/>
    <w:rsid w:val="00F71055"/>
    <w:rsid w:val="00F72B80"/>
    <w:rsid w:val="00F742D1"/>
    <w:rsid w:val="00F75EBE"/>
    <w:rsid w:val="00F8064D"/>
    <w:rsid w:val="00F826AC"/>
    <w:rsid w:val="00F82778"/>
    <w:rsid w:val="00F835A6"/>
    <w:rsid w:val="00F83A9F"/>
    <w:rsid w:val="00F85400"/>
    <w:rsid w:val="00F85A8E"/>
    <w:rsid w:val="00F86030"/>
    <w:rsid w:val="00F87481"/>
    <w:rsid w:val="00F90114"/>
    <w:rsid w:val="00F90227"/>
    <w:rsid w:val="00F91251"/>
    <w:rsid w:val="00F91774"/>
    <w:rsid w:val="00F93248"/>
    <w:rsid w:val="00F9334B"/>
    <w:rsid w:val="00F95D44"/>
    <w:rsid w:val="00F964E3"/>
    <w:rsid w:val="00F968DA"/>
    <w:rsid w:val="00F96964"/>
    <w:rsid w:val="00FA0D82"/>
    <w:rsid w:val="00FA17B9"/>
    <w:rsid w:val="00FA28BE"/>
    <w:rsid w:val="00FA6946"/>
    <w:rsid w:val="00FA6A2F"/>
    <w:rsid w:val="00FB1C2C"/>
    <w:rsid w:val="00FB350C"/>
    <w:rsid w:val="00FB3971"/>
    <w:rsid w:val="00FB7C1F"/>
    <w:rsid w:val="00FC082E"/>
    <w:rsid w:val="00FC1BA1"/>
    <w:rsid w:val="00FC1F02"/>
    <w:rsid w:val="00FC340B"/>
    <w:rsid w:val="00FC54DE"/>
    <w:rsid w:val="00FC5F42"/>
    <w:rsid w:val="00FC6649"/>
    <w:rsid w:val="00FD1CC6"/>
    <w:rsid w:val="00FD2D09"/>
    <w:rsid w:val="00FD323E"/>
    <w:rsid w:val="00FD7E2D"/>
    <w:rsid w:val="00FE6612"/>
    <w:rsid w:val="00FE7CAC"/>
    <w:rsid w:val="00FF000C"/>
    <w:rsid w:val="00FF063E"/>
    <w:rsid w:val="00FF0902"/>
    <w:rsid w:val="00FF6205"/>
    <w:rsid w:val="00FF667F"/>
    <w:rsid w:val="00FF77F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C76C8E"/>
  <w15:docId w15:val="{F07AEADF-5D6B-496C-BA33-6FEE62417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46A9"/>
    <w:rPr>
      <w:sz w:val="28"/>
      <w:szCs w:val="28"/>
    </w:rPr>
  </w:style>
  <w:style w:type="paragraph" w:styleId="1">
    <w:name w:val="heading 1"/>
    <w:basedOn w:val="a"/>
    <w:next w:val="a"/>
    <w:link w:val="10"/>
    <w:uiPriority w:val="99"/>
    <w:qFormat/>
    <w:rsid w:val="00550B9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550B90"/>
    <w:pPr>
      <w:keepNext/>
      <w:jc w:val="both"/>
      <w:outlineLvl w:val="1"/>
    </w:pPr>
    <w:rPr>
      <w:b/>
      <w:bCs/>
      <w:sz w:val="25"/>
      <w:szCs w:val="25"/>
    </w:rPr>
  </w:style>
  <w:style w:type="paragraph" w:styleId="3">
    <w:name w:val="heading 3"/>
    <w:basedOn w:val="a"/>
    <w:next w:val="a"/>
    <w:link w:val="30"/>
    <w:uiPriority w:val="99"/>
    <w:qFormat/>
    <w:rsid w:val="00550B90"/>
    <w:pPr>
      <w:keepNext/>
      <w:tabs>
        <w:tab w:val="num" w:pos="426"/>
      </w:tabs>
      <w:ind w:left="567"/>
      <w:jc w:val="both"/>
      <w:outlineLvl w:val="2"/>
    </w:pPr>
    <w:rPr>
      <w:sz w:val="24"/>
      <w:szCs w:val="24"/>
    </w:rPr>
  </w:style>
  <w:style w:type="paragraph" w:styleId="4">
    <w:name w:val="heading 4"/>
    <w:basedOn w:val="a"/>
    <w:next w:val="a"/>
    <w:link w:val="40"/>
    <w:uiPriority w:val="99"/>
    <w:qFormat/>
    <w:locked/>
    <w:rsid w:val="009646A9"/>
    <w:pPr>
      <w:keepNext/>
      <w:spacing w:line="360" w:lineRule="auto"/>
      <w:ind w:firstLine="540"/>
      <w:jc w:val="both"/>
      <w:outlineLvl w:val="3"/>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F3885"/>
    <w:rPr>
      <w:rFonts w:ascii="Cambria" w:hAnsi="Cambria" w:cs="Cambria"/>
      <w:b/>
      <w:bCs/>
      <w:kern w:val="32"/>
      <w:sz w:val="32"/>
      <w:szCs w:val="32"/>
    </w:rPr>
  </w:style>
  <w:style w:type="character" w:customStyle="1" w:styleId="20">
    <w:name w:val="Заголовок 2 Знак"/>
    <w:link w:val="2"/>
    <w:uiPriority w:val="99"/>
    <w:semiHidden/>
    <w:locked/>
    <w:rsid w:val="000F3885"/>
    <w:rPr>
      <w:rFonts w:ascii="Cambria" w:hAnsi="Cambria" w:cs="Cambria"/>
      <w:b/>
      <w:bCs/>
      <w:i/>
      <w:iCs/>
      <w:sz w:val="28"/>
      <w:szCs w:val="28"/>
    </w:rPr>
  </w:style>
  <w:style w:type="character" w:customStyle="1" w:styleId="30">
    <w:name w:val="Заголовок 3 Знак"/>
    <w:link w:val="3"/>
    <w:uiPriority w:val="99"/>
    <w:semiHidden/>
    <w:locked/>
    <w:rsid w:val="000F3885"/>
    <w:rPr>
      <w:rFonts w:ascii="Cambria" w:hAnsi="Cambria" w:cs="Cambria"/>
      <w:b/>
      <w:bCs/>
      <w:sz w:val="26"/>
      <w:szCs w:val="26"/>
    </w:rPr>
  </w:style>
  <w:style w:type="character" w:customStyle="1" w:styleId="40">
    <w:name w:val="Заголовок 4 Знак"/>
    <w:link w:val="4"/>
    <w:uiPriority w:val="99"/>
    <w:semiHidden/>
    <w:locked/>
    <w:rsid w:val="0063227D"/>
    <w:rPr>
      <w:rFonts w:ascii="Calibri" w:hAnsi="Calibri" w:cs="Times New Roman"/>
      <w:b/>
      <w:bCs/>
      <w:sz w:val="28"/>
      <w:szCs w:val="28"/>
    </w:rPr>
  </w:style>
  <w:style w:type="paragraph" w:styleId="a3">
    <w:name w:val="Title"/>
    <w:basedOn w:val="a"/>
    <w:link w:val="a4"/>
    <w:uiPriority w:val="99"/>
    <w:qFormat/>
    <w:rsid w:val="00550B90"/>
    <w:pPr>
      <w:jc w:val="center"/>
    </w:pPr>
  </w:style>
  <w:style w:type="character" w:customStyle="1" w:styleId="a4">
    <w:name w:val="Заголовок Знак"/>
    <w:link w:val="a3"/>
    <w:uiPriority w:val="99"/>
    <w:locked/>
    <w:rsid w:val="000F3885"/>
    <w:rPr>
      <w:rFonts w:ascii="Cambria" w:hAnsi="Cambria" w:cs="Cambria"/>
      <w:b/>
      <w:bCs/>
      <w:kern w:val="28"/>
      <w:sz w:val="32"/>
      <w:szCs w:val="32"/>
    </w:rPr>
  </w:style>
  <w:style w:type="paragraph" w:styleId="a5">
    <w:name w:val="Body Text"/>
    <w:basedOn w:val="a"/>
    <w:link w:val="a6"/>
    <w:uiPriority w:val="99"/>
    <w:rsid w:val="00550B90"/>
    <w:pPr>
      <w:jc w:val="both"/>
    </w:pPr>
  </w:style>
  <w:style w:type="character" w:customStyle="1" w:styleId="a6">
    <w:name w:val="Основной текст Знак"/>
    <w:link w:val="a5"/>
    <w:uiPriority w:val="99"/>
    <w:locked/>
    <w:rsid w:val="005210E5"/>
    <w:rPr>
      <w:rFonts w:cs="Times New Roman"/>
      <w:sz w:val="28"/>
      <w:szCs w:val="28"/>
    </w:rPr>
  </w:style>
  <w:style w:type="paragraph" w:customStyle="1" w:styleId="21">
    <w:name w:val="Основной текст 21"/>
    <w:basedOn w:val="a"/>
    <w:uiPriority w:val="99"/>
    <w:rsid w:val="00550B90"/>
    <w:pPr>
      <w:ind w:firstLine="709"/>
      <w:jc w:val="both"/>
    </w:pPr>
    <w:rPr>
      <w:rFonts w:ascii="Courier New" w:hAnsi="Courier New" w:cs="Courier New"/>
      <w:sz w:val="22"/>
      <w:szCs w:val="22"/>
    </w:rPr>
  </w:style>
  <w:style w:type="paragraph" w:styleId="a7">
    <w:name w:val="Body Text Indent"/>
    <w:basedOn w:val="a"/>
    <w:link w:val="a8"/>
    <w:uiPriority w:val="99"/>
    <w:rsid w:val="00550B90"/>
    <w:pPr>
      <w:ind w:firstLine="709"/>
      <w:jc w:val="both"/>
    </w:pPr>
    <w:rPr>
      <w:sz w:val="22"/>
      <w:szCs w:val="22"/>
    </w:rPr>
  </w:style>
  <w:style w:type="character" w:customStyle="1" w:styleId="a8">
    <w:name w:val="Основной текст с отступом Знак"/>
    <w:link w:val="a7"/>
    <w:uiPriority w:val="99"/>
    <w:semiHidden/>
    <w:locked/>
    <w:rsid w:val="000F3885"/>
    <w:rPr>
      <w:rFonts w:cs="Times New Roman"/>
      <w:sz w:val="20"/>
      <w:szCs w:val="20"/>
    </w:rPr>
  </w:style>
  <w:style w:type="paragraph" w:styleId="22">
    <w:name w:val="Body Text Indent 2"/>
    <w:basedOn w:val="a"/>
    <w:link w:val="23"/>
    <w:uiPriority w:val="99"/>
    <w:rsid w:val="009646A9"/>
    <w:pPr>
      <w:overflowPunct w:val="0"/>
      <w:autoSpaceDE w:val="0"/>
      <w:autoSpaceDN w:val="0"/>
      <w:adjustRightInd w:val="0"/>
      <w:spacing w:line="440" w:lineRule="exact"/>
      <w:ind w:right="7581" w:firstLine="720"/>
      <w:jc w:val="both"/>
      <w:textAlignment w:val="baseline"/>
    </w:pPr>
    <w:rPr>
      <w:sz w:val="32"/>
      <w:szCs w:val="32"/>
    </w:rPr>
  </w:style>
  <w:style w:type="character" w:customStyle="1" w:styleId="23">
    <w:name w:val="Основной текст с отступом 2 Знак"/>
    <w:link w:val="22"/>
    <w:uiPriority w:val="99"/>
    <w:locked/>
    <w:rsid w:val="00591810"/>
    <w:rPr>
      <w:rFonts w:cs="Times New Roman"/>
      <w:color w:val="000000"/>
      <w:sz w:val="31"/>
      <w:szCs w:val="31"/>
      <w:shd w:val="clear" w:color="auto" w:fill="FFFFFF"/>
    </w:rPr>
  </w:style>
  <w:style w:type="paragraph" w:styleId="24">
    <w:name w:val="Body Text 2"/>
    <w:basedOn w:val="a"/>
    <w:link w:val="25"/>
    <w:uiPriority w:val="99"/>
    <w:rsid w:val="009646A9"/>
    <w:pPr>
      <w:tabs>
        <w:tab w:val="left" w:pos="624"/>
      </w:tabs>
      <w:overflowPunct w:val="0"/>
      <w:autoSpaceDE w:val="0"/>
      <w:autoSpaceDN w:val="0"/>
      <w:adjustRightInd w:val="0"/>
      <w:ind w:firstLine="624"/>
      <w:jc w:val="both"/>
      <w:textAlignment w:val="baseline"/>
    </w:pPr>
    <w:rPr>
      <w:b/>
      <w:bCs/>
    </w:rPr>
  </w:style>
  <w:style w:type="character" w:customStyle="1" w:styleId="25">
    <w:name w:val="Основной текст 2 Знак"/>
    <w:link w:val="24"/>
    <w:uiPriority w:val="99"/>
    <w:semiHidden/>
    <w:locked/>
    <w:rsid w:val="000F3885"/>
    <w:rPr>
      <w:rFonts w:cs="Times New Roman"/>
      <w:sz w:val="20"/>
      <w:szCs w:val="20"/>
    </w:rPr>
  </w:style>
  <w:style w:type="paragraph" w:styleId="a9">
    <w:name w:val="Plain Text"/>
    <w:aliases w:val="Текст Знак Знак,Текст Знак1,Текст Знак1 Знак Знак,Текст Знак Знак Знак Знак,Текст Знак1 Знак Знак Знак Знак,Текст Знак Знак Знак Знак Знак Знак,Текст Знак Знак Знак Знак Знак Знак Знак Знак,Текст Знак Знак1 Знак Знак Знак Знак Знак Знак,Зн"/>
    <w:basedOn w:val="a"/>
    <w:link w:val="aa"/>
    <w:uiPriority w:val="99"/>
    <w:rsid w:val="00550B90"/>
    <w:rPr>
      <w:rFonts w:ascii="Courier New" w:hAnsi="Courier New" w:cs="Courier New"/>
      <w:sz w:val="20"/>
      <w:szCs w:val="20"/>
    </w:rPr>
  </w:style>
  <w:style w:type="character" w:customStyle="1" w:styleId="aa">
    <w:name w:val="Текст Знак"/>
    <w:aliases w:val="Текст Знак Знак Знак2,Текст Знак1 Знак2,Текст Знак1 Знак Знак Знак2,Текст Знак Знак Знак Знак Знак1,Текст Знак1 Знак Знак Знак Знак Знак2,Текст Знак Знак Знак Знак Знак Знак Знак2,Текст Знак Знак Знак Знак Знак Знак Знак Знак Знак2,Зн Знак1"/>
    <w:link w:val="a9"/>
    <w:uiPriority w:val="99"/>
    <w:locked/>
    <w:rsid w:val="000F3885"/>
    <w:rPr>
      <w:rFonts w:ascii="Courier New" w:hAnsi="Courier New" w:cs="Courier New"/>
      <w:sz w:val="20"/>
      <w:szCs w:val="20"/>
    </w:rPr>
  </w:style>
  <w:style w:type="paragraph" w:styleId="31">
    <w:name w:val="Body Text Indent 3"/>
    <w:basedOn w:val="a"/>
    <w:link w:val="32"/>
    <w:uiPriority w:val="99"/>
    <w:rsid w:val="009646A9"/>
    <w:pPr>
      <w:overflowPunct w:val="0"/>
      <w:autoSpaceDE w:val="0"/>
      <w:autoSpaceDN w:val="0"/>
      <w:adjustRightInd w:val="0"/>
      <w:spacing w:before="120"/>
      <w:ind w:firstLine="709"/>
      <w:jc w:val="both"/>
    </w:pPr>
  </w:style>
  <w:style w:type="character" w:customStyle="1" w:styleId="32">
    <w:name w:val="Основной текст с отступом 3 Знак"/>
    <w:link w:val="31"/>
    <w:uiPriority w:val="99"/>
    <w:semiHidden/>
    <w:locked/>
    <w:rsid w:val="000F3885"/>
    <w:rPr>
      <w:rFonts w:cs="Times New Roman"/>
      <w:sz w:val="16"/>
      <w:szCs w:val="16"/>
    </w:rPr>
  </w:style>
  <w:style w:type="paragraph" w:styleId="33">
    <w:name w:val="Body Text 3"/>
    <w:basedOn w:val="a"/>
    <w:link w:val="34"/>
    <w:uiPriority w:val="99"/>
    <w:rsid w:val="00550B90"/>
    <w:pPr>
      <w:spacing w:after="120"/>
    </w:pPr>
    <w:rPr>
      <w:sz w:val="16"/>
      <w:szCs w:val="16"/>
    </w:rPr>
  </w:style>
  <w:style w:type="character" w:customStyle="1" w:styleId="34">
    <w:name w:val="Основной текст 3 Знак"/>
    <w:link w:val="33"/>
    <w:uiPriority w:val="99"/>
    <w:locked/>
    <w:rsid w:val="00305BE3"/>
    <w:rPr>
      <w:rFonts w:cs="Times New Roman"/>
      <w:sz w:val="16"/>
      <w:szCs w:val="16"/>
    </w:rPr>
  </w:style>
  <w:style w:type="paragraph" w:styleId="ab">
    <w:name w:val="Block Text"/>
    <w:basedOn w:val="a"/>
    <w:uiPriority w:val="99"/>
    <w:rsid w:val="00550B90"/>
    <w:pPr>
      <w:suppressAutoHyphens/>
      <w:autoSpaceDE w:val="0"/>
      <w:autoSpaceDN w:val="0"/>
      <w:adjustRightInd w:val="0"/>
      <w:ind w:left="57" w:right="-57" w:firstLine="510"/>
      <w:jc w:val="both"/>
      <w:outlineLvl w:val="0"/>
    </w:pPr>
    <w:rPr>
      <w:sz w:val="23"/>
      <w:szCs w:val="23"/>
    </w:rPr>
  </w:style>
  <w:style w:type="table" w:styleId="ac">
    <w:name w:val="Table Grid"/>
    <w:basedOn w:val="a1"/>
    <w:uiPriority w:val="99"/>
    <w:rsid w:val="00866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сновной текст1"/>
    <w:basedOn w:val="a"/>
    <w:uiPriority w:val="99"/>
    <w:rsid w:val="00B313E5"/>
    <w:pPr>
      <w:widowControl w:val="0"/>
      <w:jc w:val="both"/>
    </w:pPr>
    <w:rPr>
      <w:rFonts w:ascii="Arial" w:hAnsi="Arial" w:cs="Arial"/>
      <w:color w:val="000000"/>
    </w:rPr>
  </w:style>
  <w:style w:type="paragraph" w:customStyle="1" w:styleId="12">
    <w:name w:val="Обычный1"/>
    <w:uiPriority w:val="99"/>
    <w:rsid w:val="00B313E5"/>
    <w:rPr>
      <w:sz w:val="24"/>
      <w:szCs w:val="24"/>
      <w:lang w:val="en-US"/>
    </w:rPr>
  </w:style>
  <w:style w:type="paragraph" w:styleId="ad">
    <w:name w:val="Document Map"/>
    <w:basedOn w:val="a"/>
    <w:link w:val="ae"/>
    <w:uiPriority w:val="99"/>
    <w:semiHidden/>
    <w:rsid w:val="00E92C1D"/>
    <w:pPr>
      <w:shd w:val="clear" w:color="auto" w:fill="000080"/>
    </w:pPr>
    <w:rPr>
      <w:rFonts w:ascii="Tahoma" w:hAnsi="Tahoma" w:cs="Tahoma"/>
      <w:sz w:val="20"/>
      <w:szCs w:val="20"/>
    </w:rPr>
  </w:style>
  <w:style w:type="character" w:customStyle="1" w:styleId="ae">
    <w:name w:val="Схема документа Знак"/>
    <w:link w:val="ad"/>
    <w:uiPriority w:val="99"/>
    <w:semiHidden/>
    <w:locked/>
    <w:rsid w:val="000F3885"/>
    <w:rPr>
      <w:rFonts w:cs="Times New Roman"/>
      <w:sz w:val="2"/>
      <w:szCs w:val="2"/>
    </w:rPr>
  </w:style>
  <w:style w:type="paragraph" w:styleId="af">
    <w:name w:val="Balloon Text"/>
    <w:basedOn w:val="a"/>
    <w:link w:val="af0"/>
    <w:uiPriority w:val="99"/>
    <w:semiHidden/>
    <w:rsid w:val="005164E4"/>
    <w:rPr>
      <w:rFonts w:ascii="Tahoma" w:hAnsi="Tahoma" w:cs="Tahoma"/>
      <w:sz w:val="16"/>
      <w:szCs w:val="16"/>
    </w:rPr>
  </w:style>
  <w:style w:type="character" w:customStyle="1" w:styleId="af0">
    <w:name w:val="Текст выноски Знак"/>
    <w:link w:val="af"/>
    <w:uiPriority w:val="99"/>
    <w:semiHidden/>
    <w:locked/>
    <w:rsid w:val="000F3885"/>
    <w:rPr>
      <w:rFonts w:cs="Times New Roman"/>
      <w:sz w:val="2"/>
      <w:szCs w:val="2"/>
    </w:rPr>
  </w:style>
  <w:style w:type="paragraph" w:customStyle="1" w:styleId="110">
    <w:name w:val="Обычный11"/>
    <w:uiPriority w:val="99"/>
    <w:rsid w:val="00851A12"/>
    <w:pPr>
      <w:suppressLineNumbers/>
    </w:pPr>
    <w:rPr>
      <w:sz w:val="24"/>
      <w:szCs w:val="24"/>
    </w:rPr>
  </w:style>
  <w:style w:type="paragraph" w:customStyle="1" w:styleId="--">
    <w:name w:val="- СТРАНИЦА -"/>
    <w:uiPriority w:val="99"/>
    <w:rsid w:val="00376827"/>
    <w:rPr>
      <w:sz w:val="24"/>
      <w:szCs w:val="24"/>
    </w:rPr>
  </w:style>
  <w:style w:type="paragraph" w:customStyle="1" w:styleId="af1">
    <w:name w:val="Стиль"/>
    <w:basedOn w:val="a"/>
    <w:uiPriority w:val="99"/>
    <w:rsid w:val="00B92ED5"/>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
    <w:uiPriority w:val="99"/>
    <w:rsid w:val="00C55CDB"/>
    <w:pPr>
      <w:widowControl w:val="0"/>
      <w:suppressAutoHyphens/>
      <w:ind w:firstLine="720"/>
      <w:jc w:val="both"/>
    </w:pPr>
    <w:rPr>
      <w:rFonts w:ascii="Arial" w:hAnsi="Arial" w:cs="Arial"/>
      <w:kern w:val="1"/>
    </w:rPr>
  </w:style>
  <w:style w:type="character" w:customStyle="1" w:styleId="35">
    <w:name w:val="Основной текст (3)_"/>
    <w:link w:val="310"/>
    <w:uiPriority w:val="99"/>
    <w:locked/>
    <w:rsid w:val="0095266A"/>
    <w:rPr>
      <w:rFonts w:cs="Times New Roman"/>
      <w:b/>
      <w:bCs/>
      <w:sz w:val="26"/>
      <w:szCs w:val="26"/>
      <w:shd w:val="clear" w:color="auto" w:fill="FFFFFF"/>
    </w:rPr>
  </w:style>
  <w:style w:type="paragraph" w:customStyle="1" w:styleId="310">
    <w:name w:val="Основной текст (3)1"/>
    <w:basedOn w:val="a"/>
    <w:link w:val="35"/>
    <w:uiPriority w:val="99"/>
    <w:rsid w:val="0095266A"/>
    <w:pPr>
      <w:shd w:val="clear" w:color="auto" w:fill="FFFFFF"/>
      <w:spacing w:before="600" w:after="120" w:line="240" w:lineRule="atLeast"/>
    </w:pPr>
    <w:rPr>
      <w:b/>
      <w:bCs/>
      <w:sz w:val="26"/>
      <w:szCs w:val="26"/>
    </w:rPr>
  </w:style>
  <w:style w:type="character" w:customStyle="1" w:styleId="26">
    <w:name w:val="Заголовок №2_"/>
    <w:link w:val="211"/>
    <w:uiPriority w:val="99"/>
    <w:locked/>
    <w:rsid w:val="0095266A"/>
    <w:rPr>
      <w:rFonts w:cs="Times New Roman"/>
      <w:b/>
      <w:bCs/>
      <w:sz w:val="26"/>
      <w:szCs w:val="26"/>
      <w:shd w:val="clear" w:color="auto" w:fill="FFFFFF"/>
    </w:rPr>
  </w:style>
  <w:style w:type="character" w:customStyle="1" w:styleId="27">
    <w:name w:val="Заголовок №2"/>
    <w:uiPriority w:val="99"/>
    <w:rsid w:val="0095266A"/>
    <w:rPr>
      <w:rFonts w:cs="Times New Roman"/>
      <w:b/>
      <w:bCs/>
      <w:sz w:val="26"/>
      <w:szCs w:val="26"/>
      <w:u w:val="single"/>
      <w:shd w:val="clear" w:color="auto" w:fill="FFFFFF"/>
    </w:rPr>
  </w:style>
  <w:style w:type="character" w:customStyle="1" w:styleId="1pt">
    <w:name w:val="Основной текст + Интервал 1 pt"/>
    <w:uiPriority w:val="99"/>
    <w:rsid w:val="0095266A"/>
    <w:rPr>
      <w:rFonts w:ascii="Times New Roman" w:hAnsi="Times New Roman" w:cs="Times New Roman"/>
      <w:spacing w:val="20"/>
      <w:sz w:val="26"/>
      <w:szCs w:val="26"/>
    </w:rPr>
  </w:style>
  <w:style w:type="character" w:customStyle="1" w:styleId="28">
    <w:name w:val="Основной текст (2)_"/>
    <w:link w:val="29"/>
    <w:uiPriority w:val="99"/>
    <w:locked/>
    <w:rsid w:val="0095266A"/>
    <w:rPr>
      <w:rFonts w:cs="Times New Roman"/>
      <w:b/>
      <w:bCs/>
      <w:sz w:val="26"/>
      <w:szCs w:val="26"/>
      <w:shd w:val="clear" w:color="auto" w:fill="FFFFFF"/>
    </w:rPr>
  </w:style>
  <w:style w:type="character" w:customStyle="1" w:styleId="13">
    <w:name w:val="Заголовок №1_"/>
    <w:link w:val="14"/>
    <w:uiPriority w:val="99"/>
    <w:locked/>
    <w:rsid w:val="0095266A"/>
    <w:rPr>
      <w:rFonts w:cs="Times New Roman"/>
      <w:sz w:val="26"/>
      <w:szCs w:val="26"/>
      <w:shd w:val="clear" w:color="auto" w:fill="FFFFFF"/>
    </w:rPr>
  </w:style>
  <w:style w:type="character" w:customStyle="1" w:styleId="11pt">
    <w:name w:val="Заголовок №1 + Интервал 1 pt"/>
    <w:uiPriority w:val="99"/>
    <w:rsid w:val="0095266A"/>
    <w:rPr>
      <w:rFonts w:cs="Times New Roman"/>
      <w:spacing w:val="20"/>
      <w:sz w:val="26"/>
      <w:szCs w:val="26"/>
      <w:shd w:val="clear" w:color="auto" w:fill="FFFFFF"/>
    </w:rPr>
  </w:style>
  <w:style w:type="paragraph" w:customStyle="1" w:styleId="211">
    <w:name w:val="Заголовок №21"/>
    <w:basedOn w:val="a"/>
    <w:link w:val="26"/>
    <w:uiPriority w:val="99"/>
    <w:rsid w:val="0095266A"/>
    <w:pPr>
      <w:shd w:val="clear" w:color="auto" w:fill="FFFFFF"/>
      <w:spacing w:before="180" w:line="341" w:lineRule="exact"/>
      <w:jc w:val="both"/>
      <w:outlineLvl w:val="1"/>
    </w:pPr>
    <w:rPr>
      <w:b/>
      <w:bCs/>
      <w:sz w:val="26"/>
      <w:szCs w:val="26"/>
    </w:rPr>
  </w:style>
  <w:style w:type="paragraph" w:customStyle="1" w:styleId="29">
    <w:name w:val="Основной текст (2)"/>
    <w:basedOn w:val="a"/>
    <w:link w:val="28"/>
    <w:uiPriority w:val="99"/>
    <w:rsid w:val="0095266A"/>
    <w:pPr>
      <w:shd w:val="clear" w:color="auto" w:fill="FFFFFF"/>
      <w:spacing w:line="326" w:lineRule="exact"/>
    </w:pPr>
    <w:rPr>
      <w:b/>
      <w:bCs/>
      <w:sz w:val="26"/>
      <w:szCs w:val="26"/>
    </w:rPr>
  </w:style>
  <w:style w:type="paragraph" w:customStyle="1" w:styleId="14">
    <w:name w:val="Заголовок №1"/>
    <w:basedOn w:val="a"/>
    <w:link w:val="13"/>
    <w:uiPriority w:val="99"/>
    <w:rsid w:val="0095266A"/>
    <w:pPr>
      <w:shd w:val="clear" w:color="auto" w:fill="FFFFFF"/>
      <w:spacing w:line="326" w:lineRule="exact"/>
      <w:outlineLvl w:val="0"/>
    </w:pPr>
    <w:rPr>
      <w:sz w:val="26"/>
      <w:szCs w:val="26"/>
    </w:rPr>
  </w:style>
  <w:style w:type="character" w:customStyle="1" w:styleId="Bodytext">
    <w:name w:val="Body text_"/>
    <w:link w:val="Bodytext1"/>
    <w:uiPriority w:val="99"/>
    <w:locked/>
    <w:rsid w:val="000B68C8"/>
    <w:rPr>
      <w:rFonts w:cs="Times New Roman"/>
      <w:sz w:val="25"/>
      <w:szCs w:val="25"/>
      <w:shd w:val="clear" w:color="auto" w:fill="FFFFFF"/>
    </w:rPr>
  </w:style>
  <w:style w:type="character" w:customStyle="1" w:styleId="Bodytext2">
    <w:name w:val="Body text (2)_"/>
    <w:link w:val="Bodytext20"/>
    <w:uiPriority w:val="99"/>
    <w:locked/>
    <w:rsid w:val="000B68C8"/>
    <w:rPr>
      <w:rFonts w:cs="Times New Roman"/>
      <w:b/>
      <w:bCs/>
      <w:sz w:val="25"/>
      <w:szCs w:val="25"/>
      <w:shd w:val="clear" w:color="auto" w:fill="FFFFFF"/>
    </w:rPr>
  </w:style>
  <w:style w:type="character" w:customStyle="1" w:styleId="Heading2">
    <w:name w:val="Heading #2_"/>
    <w:link w:val="Heading20"/>
    <w:uiPriority w:val="99"/>
    <w:locked/>
    <w:rsid w:val="000B68C8"/>
    <w:rPr>
      <w:rFonts w:cs="Times New Roman"/>
      <w:b/>
      <w:bCs/>
      <w:sz w:val="25"/>
      <w:szCs w:val="25"/>
      <w:shd w:val="clear" w:color="auto" w:fill="FFFFFF"/>
    </w:rPr>
  </w:style>
  <w:style w:type="character" w:customStyle="1" w:styleId="Heading2NotBold">
    <w:name w:val="Heading #2 + Not Bold"/>
    <w:uiPriority w:val="99"/>
    <w:rsid w:val="000B68C8"/>
    <w:rPr>
      <w:rFonts w:cs="Times New Roman"/>
      <w:b/>
      <w:bCs/>
      <w:sz w:val="25"/>
      <w:szCs w:val="25"/>
      <w:shd w:val="clear" w:color="auto" w:fill="FFFFFF"/>
    </w:rPr>
  </w:style>
  <w:style w:type="character" w:customStyle="1" w:styleId="Headerorfooter">
    <w:name w:val="Header or footer_"/>
    <w:link w:val="Headerorfooter0"/>
    <w:uiPriority w:val="99"/>
    <w:locked/>
    <w:rsid w:val="000B68C8"/>
    <w:rPr>
      <w:rFonts w:cs="Times New Roman"/>
      <w:noProof/>
      <w:shd w:val="clear" w:color="auto" w:fill="FFFFFF"/>
    </w:rPr>
  </w:style>
  <w:style w:type="character" w:customStyle="1" w:styleId="Headerorfooter13">
    <w:name w:val="Header or footer + 13"/>
    <w:aliases w:val="5 pt,Body text + 7,Small Caps,Spacing 1 pt"/>
    <w:uiPriority w:val="99"/>
    <w:rsid w:val="000B68C8"/>
    <w:rPr>
      <w:rFonts w:cs="Times New Roman"/>
      <w:noProof/>
      <w:sz w:val="27"/>
      <w:szCs w:val="27"/>
      <w:shd w:val="clear" w:color="auto" w:fill="FFFFFF"/>
    </w:rPr>
  </w:style>
  <w:style w:type="character" w:customStyle="1" w:styleId="2a">
    <w:name w:val="Основной текст2"/>
    <w:uiPriority w:val="99"/>
    <w:rsid w:val="000B68C8"/>
    <w:rPr>
      <w:rFonts w:cs="Times New Roman"/>
      <w:sz w:val="25"/>
      <w:szCs w:val="25"/>
      <w:u w:val="single"/>
      <w:shd w:val="clear" w:color="auto" w:fill="FFFFFF"/>
    </w:rPr>
  </w:style>
  <w:style w:type="character" w:customStyle="1" w:styleId="Tableofcontents">
    <w:name w:val="Table of contents_"/>
    <w:link w:val="Tableofcontents0"/>
    <w:uiPriority w:val="99"/>
    <w:locked/>
    <w:rsid w:val="000B68C8"/>
    <w:rPr>
      <w:rFonts w:cs="Times New Roman"/>
      <w:sz w:val="25"/>
      <w:szCs w:val="25"/>
      <w:shd w:val="clear" w:color="auto" w:fill="FFFFFF"/>
    </w:rPr>
  </w:style>
  <w:style w:type="character" w:customStyle="1" w:styleId="Bodytext3">
    <w:name w:val="Body text (3)_"/>
    <w:link w:val="Bodytext30"/>
    <w:uiPriority w:val="99"/>
    <w:locked/>
    <w:rsid w:val="000B68C8"/>
    <w:rPr>
      <w:rFonts w:cs="Times New Roman"/>
      <w:noProof/>
      <w:sz w:val="25"/>
      <w:szCs w:val="25"/>
      <w:shd w:val="clear" w:color="auto" w:fill="FFFFFF"/>
    </w:rPr>
  </w:style>
  <w:style w:type="character" w:customStyle="1" w:styleId="Bodytext21">
    <w:name w:val="Body text2"/>
    <w:uiPriority w:val="99"/>
    <w:rsid w:val="000B68C8"/>
    <w:rPr>
      <w:rFonts w:cs="Times New Roman"/>
      <w:sz w:val="25"/>
      <w:szCs w:val="25"/>
      <w:shd w:val="clear" w:color="auto" w:fill="FFFFFF"/>
    </w:rPr>
  </w:style>
  <w:style w:type="paragraph" w:customStyle="1" w:styleId="Bodytext1">
    <w:name w:val="Body text1"/>
    <w:basedOn w:val="a"/>
    <w:link w:val="Bodytext"/>
    <w:uiPriority w:val="99"/>
    <w:rsid w:val="000B68C8"/>
    <w:pPr>
      <w:shd w:val="clear" w:color="auto" w:fill="FFFFFF"/>
      <w:spacing w:after="600" w:line="331" w:lineRule="exact"/>
    </w:pPr>
    <w:rPr>
      <w:sz w:val="25"/>
      <w:szCs w:val="25"/>
    </w:rPr>
  </w:style>
  <w:style w:type="paragraph" w:customStyle="1" w:styleId="Bodytext20">
    <w:name w:val="Body text (2)"/>
    <w:basedOn w:val="a"/>
    <w:link w:val="Bodytext2"/>
    <w:uiPriority w:val="99"/>
    <w:rsid w:val="000B68C8"/>
    <w:pPr>
      <w:shd w:val="clear" w:color="auto" w:fill="FFFFFF"/>
      <w:spacing w:before="600" w:after="600" w:line="331" w:lineRule="exact"/>
      <w:ind w:firstLine="720"/>
    </w:pPr>
    <w:rPr>
      <w:b/>
      <w:bCs/>
      <w:sz w:val="25"/>
      <w:szCs w:val="25"/>
    </w:rPr>
  </w:style>
  <w:style w:type="paragraph" w:customStyle="1" w:styleId="Heading20">
    <w:name w:val="Heading #2"/>
    <w:basedOn w:val="a"/>
    <w:link w:val="Heading2"/>
    <w:uiPriority w:val="99"/>
    <w:rsid w:val="000B68C8"/>
    <w:pPr>
      <w:shd w:val="clear" w:color="auto" w:fill="FFFFFF"/>
      <w:spacing w:before="600" w:line="336" w:lineRule="exact"/>
      <w:jc w:val="both"/>
      <w:outlineLvl w:val="1"/>
    </w:pPr>
    <w:rPr>
      <w:b/>
      <w:bCs/>
      <w:sz w:val="25"/>
      <w:szCs w:val="25"/>
    </w:rPr>
  </w:style>
  <w:style w:type="paragraph" w:customStyle="1" w:styleId="Headerorfooter0">
    <w:name w:val="Header or footer"/>
    <w:basedOn w:val="a"/>
    <w:link w:val="Headerorfooter"/>
    <w:uiPriority w:val="99"/>
    <w:rsid w:val="000B68C8"/>
    <w:pPr>
      <w:shd w:val="clear" w:color="auto" w:fill="FFFFFF"/>
    </w:pPr>
    <w:rPr>
      <w:noProof/>
      <w:sz w:val="20"/>
      <w:szCs w:val="20"/>
    </w:rPr>
  </w:style>
  <w:style w:type="paragraph" w:customStyle="1" w:styleId="Tableofcontents0">
    <w:name w:val="Table of contents"/>
    <w:basedOn w:val="a"/>
    <w:link w:val="Tableofcontents"/>
    <w:uiPriority w:val="99"/>
    <w:rsid w:val="000B68C8"/>
    <w:pPr>
      <w:shd w:val="clear" w:color="auto" w:fill="FFFFFF"/>
      <w:spacing w:line="326" w:lineRule="exact"/>
      <w:jc w:val="both"/>
    </w:pPr>
    <w:rPr>
      <w:sz w:val="25"/>
      <w:szCs w:val="25"/>
    </w:rPr>
  </w:style>
  <w:style w:type="paragraph" w:customStyle="1" w:styleId="Bodytext30">
    <w:name w:val="Body text (3)"/>
    <w:basedOn w:val="a"/>
    <w:link w:val="Bodytext3"/>
    <w:uiPriority w:val="99"/>
    <w:rsid w:val="000B68C8"/>
    <w:pPr>
      <w:shd w:val="clear" w:color="auto" w:fill="FFFFFF"/>
      <w:spacing w:line="326" w:lineRule="exact"/>
      <w:jc w:val="both"/>
    </w:pPr>
    <w:rPr>
      <w:noProof/>
      <w:sz w:val="25"/>
      <w:szCs w:val="25"/>
    </w:rPr>
  </w:style>
  <w:style w:type="character" w:customStyle="1" w:styleId="BodytextBold">
    <w:name w:val="Body text + Bold"/>
    <w:uiPriority w:val="99"/>
    <w:rsid w:val="00D67E3C"/>
    <w:rPr>
      <w:rFonts w:ascii="Times New Roman" w:hAnsi="Times New Roman" w:cs="Times New Roman"/>
      <w:b/>
      <w:bCs/>
      <w:spacing w:val="0"/>
      <w:sz w:val="25"/>
      <w:szCs w:val="25"/>
      <w:shd w:val="clear" w:color="auto" w:fill="FFFFFF"/>
    </w:rPr>
  </w:style>
  <w:style w:type="character" w:customStyle="1" w:styleId="Heading1">
    <w:name w:val="Heading #1_"/>
    <w:link w:val="Heading10"/>
    <w:uiPriority w:val="99"/>
    <w:locked/>
    <w:rsid w:val="00370042"/>
    <w:rPr>
      <w:rFonts w:cs="Times New Roman"/>
      <w:b/>
      <w:bCs/>
      <w:sz w:val="25"/>
      <w:szCs w:val="25"/>
      <w:shd w:val="clear" w:color="auto" w:fill="FFFFFF"/>
    </w:rPr>
  </w:style>
  <w:style w:type="paragraph" w:customStyle="1" w:styleId="Heading10">
    <w:name w:val="Heading #1"/>
    <w:basedOn w:val="a"/>
    <w:link w:val="Heading1"/>
    <w:uiPriority w:val="99"/>
    <w:rsid w:val="00370042"/>
    <w:pPr>
      <w:shd w:val="clear" w:color="auto" w:fill="FFFFFF"/>
      <w:spacing w:line="322" w:lineRule="exact"/>
      <w:ind w:firstLine="720"/>
      <w:jc w:val="both"/>
      <w:outlineLvl w:val="0"/>
    </w:pPr>
    <w:rPr>
      <w:b/>
      <w:bCs/>
      <w:sz w:val="25"/>
      <w:szCs w:val="25"/>
    </w:rPr>
  </w:style>
  <w:style w:type="character" w:customStyle="1" w:styleId="Tablecaption2">
    <w:name w:val="Table caption (2)_"/>
    <w:uiPriority w:val="99"/>
    <w:rsid w:val="003F31F2"/>
    <w:rPr>
      <w:rFonts w:ascii="Times New Roman" w:hAnsi="Times New Roman" w:cs="Times New Roman"/>
      <w:spacing w:val="0"/>
      <w:sz w:val="27"/>
      <w:szCs w:val="27"/>
    </w:rPr>
  </w:style>
  <w:style w:type="character" w:customStyle="1" w:styleId="Tablecaption20">
    <w:name w:val="Table caption (2)"/>
    <w:uiPriority w:val="99"/>
    <w:rsid w:val="003F31F2"/>
    <w:rPr>
      <w:rFonts w:ascii="Times New Roman" w:hAnsi="Times New Roman" w:cs="Times New Roman"/>
      <w:spacing w:val="0"/>
      <w:sz w:val="27"/>
      <w:szCs w:val="27"/>
      <w:u w:val="single"/>
    </w:rPr>
  </w:style>
  <w:style w:type="character" w:customStyle="1" w:styleId="Bodytext13pt">
    <w:name w:val="Body text + 13 pt"/>
    <w:aliases w:val="Bold"/>
    <w:uiPriority w:val="99"/>
    <w:rsid w:val="003F31F2"/>
    <w:rPr>
      <w:rFonts w:ascii="Times New Roman" w:hAnsi="Times New Roman" w:cs="Times New Roman"/>
      <w:b/>
      <w:bCs/>
      <w:spacing w:val="0"/>
      <w:sz w:val="26"/>
      <w:szCs w:val="26"/>
      <w:shd w:val="clear" w:color="auto" w:fill="FFFFFF"/>
    </w:rPr>
  </w:style>
  <w:style w:type="character" w:customStyle="1" w:styleId="Bodytext8">
    <w:name w:val="Body text (8)_"/>
    <w:link w:val="Bodytext80"/>
    <w:uiPriority w:val="99"/>
    <w:locked/>
    <w:rsid w:val="003F31F2"/>
    <w:rPr>
      <w:rFonts w:cs="Times New Roman"/>
      <w:sz w:val="8"/>
      <w:szCs w:val="8"/>
      <w:shd w:val="clear" w:color="auto" w:fill="FFFFFF"/>
    </w:rPr>
  </w:style>
  <w:style w:type="character" w:customStyle="1" w:styleId="BodytextItalic">
    <w:name w:val="Body text + Italic"/>
    <w:aliases w:val="Spacing 1 pt1"/>
    <w:uiPriority w:val="99"/>
    <w:rsid w:val="003F31F2"/>
    <w:rPr>
      <w:rFonts w:ascii="Times New Roman" w:hAnsi="Times New Roman" w:cs="Times New Roman"/>
      <w:i/>
      <w:iCs/>
      <w:spacing w:val="20"/>
      <w:sz w:val="27"/>
      <w:szCs w:val="27"/>
      <w:shd w:val="clear" w:color="auto" w:fill="FFFFFF"/>
    </w:rPr>
  </w:style>
  <w:style w:type="character" w:customStyle="1" w:styleId="BodytextItalic1">
    <w:name w:val="Body text + Italic1"/>
    <w:uiPriority w:val="99"/>
    <w:rsid w:val="003F31F2"/>
    <w:rPr>
      <w:rFonts w:ascii="Times New Roman" w:hAnsi="Times New Roman" w:cs="Times New Roman"/>
      <w:i/>
      <w:iCs/>
      <w:spacing w:val="0"/>
      <w:sz w:val="27"/>
      <w:szCs w:val="27"/>
      <w:shd w:val="clear" w:color="auto" w:fill="FFFFFF"/>
    </w:rPr>
  </w:style>
  <w:style w:type="paragraph" w:customStyle="1" w:styleId="Bodytext80">
    <w:name w:val="Body text (8)"/>
    <w:basedOn w:val="a"/>
    <w:link w:val="Bodytext8"/>
    <w:uiPriority w:val="99"/>
    <w:rsid w:val="003F31F2"/>
    <w:pPr>
      <w:shd w:val="clear" w:color="auto" w:fill="FFFFFF"/>
      <w:spacing w:line="240" w:lineRule="atLeast"/>
    </w:pPr>
    <w:rPr>
      <w:sz w:val="8"/>
      <w:szCs w:val="8"/>
    </w:rPr>
  </w:style>
  <w:style w:type="character" w:customStyle="1" w:styleId="Bodytext4">
    <w:name w:val="Body text (4)_"/>
    <w:link w:val="Bodytext40"/>
    <w:uiPriority w:val="99"/>
    <w:locked/>
    <w:rsid w:val="000E0A3E"/>
    <w:rPr>
      <w:rFonts w:cs="Times New Roman"/>
      <w:b/>
      <w:bCs/>
      <w:sz w:val="23"/>
      <w:szCs w:val="23"/>
      <w:shd w:val="clear" w:color="auto" w:fill="FFFFFF"/>
    </w:rPr>
  </w:style>
  <w:style w:type="paragraph" w:customStyle="1" w:styleId="Bodytext40">
    <w:name w:val="Body text (4)"/>
    <w:basedOn w:val="a"/>
    <w:link w:val="Bodytext4"/>
    <w:uiPriority w:val="99"/>
    <w:rsid w:val="000E0A3E"/>
    <w:pPr>
      <w:shd w:val="clear" w:color="auto" w:fill="FFFFFF"/>
      <w:spacing w:line="240" w:lineRule="atLeast"/>
      <w:jc w:val="center"/>
    </w:pPr>
    <w:rPr>
      <w:b/>
      <w:bCs/>
      <w:sz w:val="23"/>
      <w:szCs w:val="23"/>
    </w:rPr>
  </w:style>
  <w:style w:type="character" w:customStyle="1" w:styleId="Bodytext5">
    <w:name w:val="Body text (5)_"/>
    <w:link w:val="Bodytext50"/>
    <w:uiPriority w:val="99"/>
    <w:locked/>
    <w:rsid w:val="000F2DF6"/>
    <w:rPr>
      <w:rFonts w:cs="Times New Roman"/>
      <w:sz w:val="19"/>
      <w:szCs w:val="19"/>
      <w:shd w:val="clear" w:color="auto" w:fill="FFFFFF"/>
    </w:rPr>
  </w:style>
  <w:style w:type="character" w:customStyle="1" w:styleId="Bodytext7">
    <w:name w:val="Body text (7)_"/>
    <w:link w:val="Bodytext70"/>
    <w:uiPriority w:val="99"/>
    <w:locked/>
    <w:rsid w:val="000F2DF6"/>
    <w:rPr>
      <w:rFonts w:cs="Times New Roman"/>
      <w:sz w:val="8"/>
      <w:szCs w:val="8"/>
      <w:shd w:val="clear" w:color="auto" w:fill="FFFFFF"/>
    </w:rPr>
  </w:style>
  <w:style w:type="character" w:customStyle="1" w:styleId="Bodytext39pt">
    <w:name w:val="Body text (3) + 9 pt"/>
    <w:uiPriority w:val="99"/>
    <w:rsid w:val="000F2DF6"/>
    <w:rPr>
      <w:rFonts w:ascii="Times New Roman" w:hAnsi="Times New Roman" w:cs="Times New Roman"/>
      <w:noProof/>
      <w:spacing w:val="0"/>
      <w:sz w:val="18"/>
      <w:szCs w:val="18"/>
      <w:shd w:val="clear" w:color="auto" w:fill="FFFFFF"/>
    </w:rPr>
  </w:style>
  <w:style w:type="character" w:customStyle="1" w:styleId="Bodytext3Spacing1pt">
    <w:name w:val="Body text (3) + Spacing 1 pt"/>
    <w:uiPriority w:val="99"/>
    <w:rsid w:val="000F2DF6"/>
    <w:rPr>
      <w:rFonts w:ascii="Times New Roman" w:hAnsi="Times New Roman" w:cs="Times New Roman"/>
      <w:noProof/>
      <w:spacing w:val="30"/>
      <w:sz w:val="19"/>
      <w:szCs w:val="19"/>
      <w:shd w:val="clear" w:color="auto" w:fill="FFFFFF"/>
    </w:rPr>
  </w:style>
  <w:style w:type="character" w:customStyle="1" w:styleId="Bodytext3Bold">
    <w:name w:val="Body text (3) + Bold"/>
    <w:uiPriority w:val="99"/>
    <w:rsid w:val="000F2DF6"/>
    <w:rPr>
      <w:rFonts w:ascii="Times New Roman" w:hAnsi="Times New Roman" w:cs="Times New Roman"/>
      <w:b/>
      <w:bCs/>
      <w:noProof/>
      <w:spacing w:val="0"/>
      <w:sz w:val="19"/>
      <w:szCs w:val="19"/>
      <w:shd w:val="clear" w:color="auto" w:fill="FFFFFF"/>
    </w:rPr>
  </w:style>
  <w:style w:type="character" w:customStyle="1" w:styleId="Bodytext6">
    <w:name w:val="Body text (6)_"/>
    <w:link w:val="Bodytext60"/>
    <w:uiPriority w:val="99"/>
    <w:locked/>
    <w:rsid w:val="000F2DF6"/>
    <w:rPr>
      <w:rFonts w:cs="Times New Roman"/>
      <w:shd w:val="clear" w:color="auto" w:fill="FFFFFF"/>
    </w:rPr>
  </w:style>
  <w:style w:type="character" w:customStyle="1" w:styleId="Bodytext9">
    <w:name w:val="Body text (9)_"/>
    <w:uiPriority w:val="99"/>
    <w:rsid w:val="000F2DF6"/>
    <w:rPr>
      <w:rFonts w:ascii="Times New Roman" w:hAnsi="Times New Roman" w:cs="Times New Roman"/>
      <w:spacing w:val="0"/>
      <w:sz w:val="19"/>
      <w:szCs w:val="19"/>
    </w:rPr>
  </w:style>
  <w:style w:type="character" w:customStyle="1" w:styleId="Bodytext89">
    <w:name w:val="Body text (8) + 9"/>
    <w:aliases w:val="5 pt2"/>
    <w:uiPriority w:val="99"/>
    <w:rsid w:val="000F2DF6"/>
    <w:rPr>
      <w:rFonts w:ascii="Times New Roman" w:hAnsi="Times New Roman" w:cs="Times New Roman"/>
      <w:spacing w:val="0"/>
      <w:sz w:val="19"/>
      <w:szCs w:val="19"/>
      <w:shd w:val="clear" w:color="auto" w:fill="FFFFFF"/>
    </w:rPr>
  </w:style>
  <w:style w:type="character" w:customStyle="1" w:styleId="Bodytext90">
    <w:name w:val="Body text (9)"/>
    <w:uiPriority w:val="99"/>
    <w:rsid w:val="000F2DF6"/>
    <w:rPr>
      <w:rFonts w:ascii="Times New Roman" w:hAnsi="Times New Roman" w:cs="Times New Roman"/>
      <w:spacing w:val="0"/>
      <w:sz w:val="19"/>
      <w:szCs w:val="19"/>
    </w:rPr>
  </w:style>
  <w:style w:type="character" w:customStyle="1" w:styleId="Bodytext8Consolas">
    <w:name w:val="Body text (8) + Consolas"/>
    <w:aliases w:val="7,5 pt1"/>
    <w:uiPriority w:val="99"/>
    <w:rsid w:val="000F2DF6"/>
    <w:rPr>
      <w:rFonts w:ascii="Consolas" w:hAnsi="Consolas" w:cs="Consolas"/>
      <w:spacing w:val="0"/>
      <w:sz w:val="15"/>
      <w:szCs w:val="15"/>
      <w:shd w:val="clear" w:color="auto" w:fill="FFFFFF"/>
    </w:rPr>
  </w:style>
  <w:style w:type="character" w:customStyle="1" w:styleId="Bodytext9Bold">
    <w:name w:val="Body text (9) + Bold"/>
    <w:uiPriority w:val="99"/>
    <w:rsid w:val="000F2DF6"/>
    <w:rPr>
      <w:rFonts w:ascii="Times New Roman" w:hAnsi="Times New Roman" w:cs="Times New Roman"/>
      <w:b/>
      <w:bCs/>
      <w:spacing w:val="0"/>
      <w:sz w:val="19"/>
      <w:szCs w:val="19"/>
    </w:rPr>
  </w:style>
  <w:style w:type="character" w:customStyle="1" w:styleId="Bodytext34pt">
    <w:name w:val="Body text (3) + 4 pt"/>
    <w:aliases w:val="Italic"/>
    <w:uiPriority w:val="99"/>
    <w:rsid w:val="000F2DF6"/>
    <w:rPr>
      <w:rFonts w:ascii="Times New Roman" w:hAnsi="Times New Roman" w:cs="Times New Roman"/>
      <w:i/>
      <w:iCs/>
      <w:noProof/>
      <w:spacing w:val="0"/>
      <w:sz w:val="8"/>
      <w:szCs w:val="8"/>
      <w:shd w:val="clear" w:color="auto" w:fill="FFFFFF"/>
    </w:rPr>
  </w:style>
  <w:style w:type="paragraph" w:customStyle="1" w:styleId="Bodytext50">
    <w:name w:val="Body text (5)"/>
    <w:basedOn w:val="a"/>
    <w:link w:val="Bodytext5"/>
    <w:uiPriority w:val="99"/>
    <w:rsid w:val="000F2DF6"/>
    <w:pPr>
      <w:shd w:val="clear" w:color="auto" w:fill="FFFFFF"/>
      <w:spacing w:before="180" w:line="240" w:lineRule="atLeast"/>
      <w:jc w:val="center"/>
    </w:pPr>
    <w:rPr>
      <w:sz w:val="19"/>
      <w:szCs w:val="19"/>
    </w:rPr>
  </w:style>
  <w:style w:type="paragraph" w:customStyle="1" w:styleId="Bodytext70">
    <w:name w:val="Body text (7)"/>
    <w:basedOn w:val="a"/>
    <w:link w:val="Bodytext7"/>
    <w:uiPriority w:val="99"/>
    <w:rsid w:val="000F2DF6"/>
    <w:pPr>
      <w:shd w:val="clear" w:color="auto" w:fill="FFFFFF"/>
      <w:spacing w:line="240" w:lineRule="atLeast"/>
      <w:ind w:firstLine="280"/>
    </w:pPr>
    <w:rPr>
      <w:sz w:val="8"/>
      <w:szCs w:val="8"/>
    </w:rPr>
  </w:style>
  <w:style w:type="paragraph" w:customStyle="1" w:styleId="Bodytext60">
    <w:name w:val="Body text (6)"/>
    <w:basedOn w:val="a"/>
    <w:link w:val="Bodytext6"/>
    <w:uiPriority w:val="99"/>
    <w:rsid w:val="000F2DF6"/>
    <w:pPr>
      <w:shd w:val="clear" w:color="auto" w:fill="FFFFFF"/>
      <w:spacing w:line="240" w:lineRule="atLeast"/>
      <w:ind w:firstLine="280"/>
    </w:pPr>
    <w:rPr>
      <w:sz w:val="20"/>
      <w:szCs w:val="20"/>
    </w:rPr>
  </w:style>
  <w:style w:type="character" w:customStyle="1" w:styleId="Bodytext12pt">
    <w:name w:val="Body text + 12 pt"/>
    <w:uiPriority w:val="99"/>
    <w:rsid w:val="00BE209F"/>
    <w:rPr>
      <w:rFonts w:ascii="Times New Roman" w:hAnsi="Times New Roman" w:cs="Times New Roman"/>
      <w:spacing w:val="0"/>
      <w:sz w:val="24"/>
      <w:szCs w:val="24"/>
      <w:shd w:val="clear" w:color="auto" w:fill="FFFFFF"/>
    </w:rPr>
  </w:style>
  <w:style w:type="character" w:customStyle="1" w:styleId="BodytextSpacing1pt">
    <w:name w:val="Body text + Spacing 1 pt"/>
    <w:uiPriority w:val="99"/>
    <w:rsid w:val="00C2288B"/>
    <w:rPr>
      <w:rFonts w:ascii="Times New Roman" w:hAnsi="Times New Roman" w:cs="Times New Roman"/>
      <w:spacing w:val="30"/>
      <w:sz w:val="27"/>
      <w:szCs w:val="27"/>
      <w:shd w:val="clear" w:color="auto" w:fill="FFFFFF"/>
    </w:rPr>
  </w:style>
  <w:style w:type="paragraph" w:styleId="af2">
    <w:name w:val="footnote text"/>
    <w:aliases w:val="single space,Текст сноски Знак Знак Знак,Текст сноски Знак Знак,Текст сноски-FN,Footnote Text Char Знак Знак,Footnote Text Char Знак,Footnote Text Char Знак Знак Знак Знак,Зна,Текст сноски1,Footnote Text Char11,Footnote Text Char3 Char1"/>
    <w:basedOn w:val="a"/>
    <w:link w:val="af3"/>
    <w:uiPriority w:val="99"/>
    <w:rsid w:val="0074272E"/>
    <w:rPr>
      <w:sz w:val="20"/>
      <w:szCs w:val="20"/>
    </w:rPr>
  </w:style>
  <w:style w:type="character" w:customStyle="1" w:styleId="FootnoteTextChar">
    <w:name w:val="Footnote Text Char"/>
    <w:aliases w:val="single space Char,Текст сноски Знак Знак Знак Char,Текст сноски Знак Знак Char,Текст сноски-FN Char,Footnote Text Char Знак Знак Char,Footnote Text Char Знак Char,Footnote Text Char Знак Знак Знак Знак Char,Зна Char,Текст сноски1 Char"/>
    <w:uiPriority w:val="99"/>
    <w:semiHidden/>
    <w:rsid w:val="008E6581"/>
    <w:rPr>
      <w:sz w:val="20"/>
      <w:szCs w:val="20"/>
    </w:rPr>
  </w:style>
  <w:style w:type="character" w:customStyle="1" w:styleId="FootnoteTextChar3">
    <w:name w:val="Footnote Text Char3"/>
    <w:aliases w:val="single space Char3,Текст сноски Знак Знак Знак Char3,Текст сноски Знак Знак Char3,Текст сноски-FN Char3,Footnote Text Char Знак Знак Char3,Footnote Text Char Знак Char3,Footnote Text Char Знак Знак Знак Знак Char3,Зна Char3"/>
    <w:uiPriority w:val="99"/>
    <w:semiHidden/>
    <w:locked/>
    <w:rPr>
      <w:rFonts w:cs="Times New Roman"/>
      <w:sz w:val="20"/>
      <w:szCs w:val="20"/>
    </w:rPr>
  </w:style>
  <w:style w:type="character" w:customStyle="1" w:styleId="FootnoteTextChar2">
    <w:name w:val="Footnote Text Char2"/>
    <w:aliases w:val="single space Char2,Текст сноски Знак Знак Знак Char2,Текст сноски Знак Знак Char2,Текст сноски-FN Char2,Footnote Text Char Знак Знак Char2,Footnote Text Char Знак Char2,Footnote Text Char Знак Знак Знак Знак Char2,Зна Char2"/>
    <w:uiPriority w:val="99"/>
    <w:semiHidden/>
    <w:locked/>
    <w:rsid w:val="00FF000C"/>
    <w:rPr>
      <w:rFonts w:cs="Times New Roman"/>
      <w:sz w:val="20"/>
      <w:szCs w:val="20"/>
    </w:rPr>
  </w:style>
  <w:style w:type="character" w:customStyle="1" w:styleId="af3">
    <w:name w:val="Текст сноски Знак"/>
    <w:aliases w:val="single space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Зна Знак"/>
    <w:link w:val="af2"/>
    <w:uiPriority w:val="99"/>
    <w:locked/>
    <w:rsid w:val="000F3885"/>
    <w:rPr>
      <w:rFonts w:cs="Times New Roman"/>
      <w:sz w:val="20"/>
      <w:szCs w:val="20"/>
    </w:rPr>
  </w:style>
  <w:style w:type="paragraph" w:customStyle="1" w:styleId="15">
    <w:name w:val="1 Знак"/>
    <w:basedOn w:val="a"/>
    <w:uiPriority w:val="99"/>
    <w:rsid w:val="0074272E"/>
    <w:pPr>
      <w:spacing w:after="160" w:line="240" w:lineRule="exact"/>
    </w:pPr>
    <w:rPr>
      <w:rFonts w:ascii="Verdana" w:hAnsi="Verdana" w:cs="Verdana"/>
      <w:sz w:val="20"/>
      <w:szCs w:val="20"/>
      <w:lang w:val="en-US" w:eastAsia="en-US"/>
    </w:rPr>
  </w:style>
  <w:style w:type="paragraph" w:styleId="af4">
    <w:name w:val="List Paragraph"/>
    <w:basedOn w:val="a"/>
    <w:link w:val="af5"/>
    <w:uiPriority w:val="99"/>
    <w:qFormat/>
    <w:rsid w:val="0011042A"/>
    <w:pPr>
      <w:ind w:left="720"/>
    </w:pPr>
    <w:rPr>
      <w:sz w:val="20"/>
      <w:szCs w:val="20"/>
    </w:rPr>
  </w:style>
  <w:style w:type="paragraph" w:customStyle="1" w:styleId="220">
    <w:name w:val="Основной текст с отступом 22"/>
    <w:basedOn w:val="a"/>
    <w:uiPriority w:val="99"/>
    <w:rsid w:val="00F60F57"/>
    <w:pPr>
      <w:ind w:firstLine="720"/>
      <w:jc w:val="both"/>
    </w:pPr>
    <w:rPr>
      <w:rFonts w:ascii="Courier New" w:hAnsi="Courier New" w:cs="Courier New"/>
      <w:sz w:val="22"/>
      <w:szCs w:val="22"/>
    </w:rPr>
  </w:style>
  <w:style w:type="paragraph" w:styleId="af6">
    <w:name w:val="No Spacing"/>
    <w:link w:val="af7"/>
    <w:uiPriority w:val="99"/>
    <w:qFormat/>
    <w:rsid w:val="00B671F0"/>
    <w:rPr>
      <w:sz w:val="22"/>
      <w:szCs w:val="22"/>
    </w:rPr>
  </w:style>
  <w:style w:type="paragraph" w:styleId="af8">
    <w:name w:val="header"/>
    <w:aliases w:val="ВерхКолонтитул"/>
    <w:basedOn w:val="a"/>
    <w:link w:val="af9"/>
    <w:uiPriority w:val="99"/>
    <w:rsid w:val="009E2491"/>
    <w:pPr>
      <w:tabs>
        <w:tab w:val="center" w:pos="4153"/>
        <w:tab w:val="right" w:pos="8306"/>
      </w:tabs>
      <w:ind w:firstLine="708"/>
      <w:jc w:val="both"/>
    </w:pPr>
  </w:style>
  <w:style w:type="character" w:customStyle="1" w:styleId="af9">
    <w:name w:val="Верхний колонтитул Знак"/>
    <w:aliases w:val="ВерхКолонтитул Знак"/>
    <w:link w:val="af8"/>
    <w:uiPriority w:val="99"/>
    <w:locked/>
    <w:rsid w:val="009E2491"/>
    <w:rPr>
      <w:rFonts w:cs="Times New Roman"/>
      <w:sz w:val="28"/>
      <w:szCs w:val="28"/>
    </w:rPr>
  </w:style>
  <w:style w:type="paragraph" w:customStyle="1" w:styleId="140">
    <w:name w:val="Обычный + 14 пт"/>
    <w:basedOn w:val="a"/>
    <w:uiPriority w:val="99"/>
    <w:rsid w:val="00F1458E"/>
  </w:style>
  <w:style w:type="paragraph" w:customStyle="1" w:styleId="ConsPlusNormal">
    <w:name w:val="ConsPlusNormal"/>
    <w:uiPriority w:val="99"/>
    <w:rsid w:val="00FC6649"/>
    <w:pPr>
      <w:widowControl w:val="0"/>
      <w:suppressAutoHyphens/>
      <w:autoSpaceDE w:val="0"/>
      <w:ind w:firstLine="720"/>
    </w:pPr>
    <w:rPr>
      <w:rFonts w:ascii="Arial" w:hAnsi="Arial" w:cs="Arial"/>
      <w:lang w:eastAsia="ar-SA"/>
    </w:rPr>
  </w:style>
  <w:style w:type="character" w:customStyle="1" w:styleId="CharacterStyle4">
    <w:name w:val="Character Style 4"/>
    <w:uiPriority w:val="99"/>
    <w:rsid w:val="00FC6649"/>
    <w:rPr>
      <w:sz w:val="28"/>
    </w:rPr>
  </w:style>
  <w:style w:type="paragraph" w:customStyle="1" w:styleId="afa">
    <w:name w:val="Мой стиль"/>
    <w:basedOn w:val="24"/>
    <w:autoRedefine/>
    <w:uiPriority w:val="99"/>
    <w:rsid w:val="00475682"/>
    <w:pPr>
      <w:widowControl w:val="0"/>
      <w:tabs>
        <w:tab w:val="clear" w:pos="624"/>
      </w:tabs>
      <w:overflowPunct/>
      <w:adjustRightInd/>
      <w:ind w:firstLine="720"/>
      <w:textAlignment w:val="auto"/>
    </w:pPr>
    <w:rPr>
      <w:b w:val="0"/>
      <w:bCs w:val="0"/>
      <w:color w:val="C00000"/>
    </w:rPr>
  </w:style>
  <w:style w:type="character" w:styleId="afb">
    <w:name w:val="page number"/>
    <w:uiPriority w:val="99"/>
    <w:rsid w:val="009646A9"/>
    <w:rPr>
      <w:rFonts w:cs="Times New Roman"/>
    </w:rPr>
  </w:style>
  <w:style w:type="paragraph" w:styleId="afc">
    <w:name w:val="footer"/>
    <w:basedOn w:val="a"/>
    <w:link w:val="afd"/>
    <w:uiPriority w:val="99"/>
    <w:rsid w:val="009646A9"/>
    <w:pPr>
      <w:tabs>
        <w:tab w:val="center" w:pos="4677"/>
        <w:tab w:val="right" w:pos="9355"/>
      </w:tabs>
    </w:pPr>
    <w:rPr>
      <w:sz w:val="20"/>
      <w:szCs w:val="20"/>
    </w:rPr>
  </w:style>
  <w:style w:type="character" w:customStyle="1" w:styleId="afd">
    <w:name w:val="Нижний колонтитул Знак"/>
    <w:link w:val="afc"/>
    <w:uiPriority w:val="99"/>
    <w:semiHidden/>
    <w:locked/>
    <w:rsid w:val="0063227D"/>
    <w:rPr>
      <w:rFonts w:cs="Times New Roman"/>
      <w:sz w:val="20"/>
      <w:szCs w:val="20"/>
    </w:rPr>
  </w:style>
  <w:style w:type="paragraph" w:styleId="afe">
    <w:name w:val="Subtitle"/>
    <w:basedOn w:val="a"/>
    <w:link w:val="aff"/>
    <w:uiPriority w:val="99"/>
    <w:qFormat/>
    <w:locked/>
    <w:rsid w:val="009646A9"/>
    <w:pPr>
      <w:jc w:val="center"/>
    </w:pPr>
    <w:rPr>
      <w:sz w:val="32"/>
      <w:szCs w:val="32"/>
    </w:rPr>
  </w:style>
  <w:style w:type="character" w:customStyle="1" w:styleId="aff">
    <w:name w:val="Подзаголовок Знак"/>
    <w:link w:val="afe"/>
    <w:uiPriority w:val="99"/>
    <w:locked/>
    <w:rsid w:val="0063227D"/>
    <w:rPr>
      <w:rFonts w:ascii="Cambria" w:hAnsi="Cambria" w:cs="Times New Roman"/>
      <w:sz w:val="24"/>
      <w:szCs w:val="24"/>
    </w:rPr>
  </w:style>
  <w:style w:type="paragraph" w:styleId="aff0">
    <w:name w:val="Normal (Web)"/>
    <w:basedOn w:val="a"/>
    <w:uiPriority w:val="99"/>
    <w:rsid w:val="009646A9"/>
    <w:pPr>
      <w:spacing w:before="100" w:beforeAutospacing="1" w:after="100" w:afterAutospacing="1"/>
    </w:pPr>
    <w:rPr>
      <w:sz w:val="24"/>
      <w:szCs w:val="24"/>
    </w:rPr>
  </w:style>
  <w:style w:type="paragraph" w:customStyle="1" w:styleId="aff1">
    <w:name w:val="Знак"/>
    <w:basedOn w:val="a"/>
    <w:uiPriority w:val="99"/>
    <w:rsid w:val="009646A9"/>
    <w:pPr>
      <w:spacing w:after="160" w:line="240" w:lineRule="exact"/>
    </w:pPr>
    <w:rPr>
      <w:rFonts w:ascii="Verdana" w:hAnsi="Verdana" w:cs="Verdana"/>
      <w:sz w:val="20"/>
      <w:szCs w:val="20"/>
      <w:lang w:val="en-US" w:eastAsia="en-US"/>
    </w:rPr>
  </w:style>
  <w:style w:type="paragraph" w:customStyle="1" w:styleId="2b">
    <w:name w:val="Знак2"/>
    <w:basedOn w:val="a"/>
    <w:uiPriority w:val="99"/>
    <w:rsid w:val="009646A9"/>
    <w:pPr>
      <w:widowControl w:val="0"/>
      <w:adjustRightInd w:val="0"/>
      <w:spacing w:after="160" w:line="240" w:lineRule="exact"/>
      <w:jc w:val="right"/>
    </w:pPr>
    <w:rPr>
      <w:sz w:val="20"/>
      <w:szCs w:val="20"/>
      <w:lang w:val="en-GB" w:eastAsia="en-US"/>
    </w:rPr>
  </w:style>
  <w:style w:type="paragraph" w:customStyle="1" w:styleId="aff2">
    <w:name w:val="Знак Знак Знак Знак"/>
    <w:basedOn w:val="a"/>
    <w:uiPriority w:val="99"/>
    <w:rsid w:val="009646A9"/>
    <w:pPr>
      <w:spacing w:after="160" w:line="240" w:lineRule="exact"/>
    </w:pPr>
    <w:rPr>
      <w:rFonts w:ascii="Verdana" w:hAnsi="Verdana" w:cs="Verdana"/>
      <w:sz w:val="20"/>
      <w:szCs w:val="20"/>
      <w:lang w:val="en-US" w:eastAsia="en-US"/>
    </w:rPr>
  </w:style>
  <w:style w:type="character" w:customStyle="1" w:styleId="16">
    <w:name w:val="Текст Знак Знак Знак1"/>
    <w:aliases w:val="Текст Знак1 Знак1,Текст Знак1 Знак Знак Знак1,Текст Знак Знак Знак Знак Знак,Текст Знак1 Знак Знак Знак Знак Знак1,Текст Знак Знак Знак Знак Знак Знак Знак1,Текст Знак Знак Знак Знак Знак Знак Знак Знак Знак1,Зн Знак Знак"/>
    <w:uiPriority w:val="99"/>
    <w:rsid w:val="009646A9"/>
    <w:rPr>
      <w:rFonts w:ascii="Courier New" w:hAnsi="Courier New"/>
    </w:rPr>
  </w:style>
  <w:style w:type="paragraph" w:customStyle="1" w:styleId="17">
    <w:name w:val="Без интервала1"/>
    <w:uiPriority w:val="99"/>
    <w:rsid w:val="009646A9"/>
    <w:pPr>
      <w:widowControl w:val="0"/>
      <w:autoSpaceDE w:val="0"/>
      <w:autoSpaceDN w:val="0"/>
      <w:adjustRightInd w:val="0"/>
    </w:pPr>
  </w:style>
  <w:style w:type="character" w:customStyle="1" w:styleId="2c">
    <w:name w:val="Знак Знак2"/>
    <w:uiPriority w:val="99"/>
    <w:rsid w:val="009646A9"/>
    <w:rPr>
      <w:sz w:val="28"/>
    </w:rPr>
  </w:style>
  <w:style w:type="character" w:customStyle="1" w:styleId="2d">
    <w:name w:val="Текст Знак2"/>
    <w:aliases w:val="Текст Знак Знак Знак,Текст Знак1 Знак,Текст Знак1 Знак Знак Знак,Текст Знак1 Знак Знак Знак Знак Знак,Текст Знак Знак Знак Знак Знак Знак Знак,Текст Знак Знак Знак Знак Знак Знак Знак Знак Знак,Текст Знак Знак1,Текст Знак2 Знак Знак,Зн Знак"/>
    <w:uiPriority w:val="99"/>
    <w:locked/>
    <w:rsid w:val="009646A9"/>
    <w:rPr>
      <w:rFonts w:ascii="Courier New" w:hAnsi="Courier New"/>
      <w:sz w:val="24"/>
      <w:lang w:val="ru-RU" w:eastAsia="ru-RU"/>
    </w:rPr>
  </w:style>
  <w:style w:type="paragraph" w:customStyle="1" w:styleId="2e">
    <w:name w:val="Стиль2"/>
    <w:basedOn w:val="a"/>
    <w:uiPriority w:val="99"/>
    <w:rsid w:val="009646A9"/>
    <w:pPr>
      <w:autoSpaceDE w:val="0"/>
      <w:autoSpaceDN w:val="0"/>
      <w:spacing w:line="360" w:lineRule="auto"/>
      <w:ind w:firstLine="720"/>
      <w:jc w:val="both"/>
    </w:pPr>
  </w:style>
  <w:style w:type="character" w:customStyle="1" w:styleId="aff3">
    <w:name w:val="Основной текст_"/>
    <w:link w:val="212"/>
    <w:uiPriority w:val="99"/>
    <w:locked/>
    <w:rsid w:val="009646A9"/>
    <w:rPr>
      <w:sz w:val="18"/>
      <w:shd w:val="clear" w:color="auto" w:fill="FFFFFF"/>
    </w:rPr>
  </w:style>
  <w:style w:type="paragraph" w:customStyle="1" w:styleId="212">
    <w:name w:val="Основной текст21"/>
    <w:basedOn w:val="a"/>
    <w:link w:val="aff3"/>
    <w:uiPriority w:val="99"/>
    <w:rsid w:val="009646A9"/>
    <w:pPr>
      <w:widowControl w:val="0"/>
      <w:shd w:val="clear" w:color="auto" w:fill="FFFFFF"/>
      <w:spacing w:before="300" w:line="240" w:lineRule="atLeast"/>
    </w:pPr>
    <w:rPr>
      <w:sz w:val="18"/>
      <w:szCs w:val="20"/>
      <w:shd w:val="clear" w:color="auto" w:fill="FFFFFF"/>
    </w:rPr>
  </w:style>
  <w:style w:type="paragraph" w:customStyle="1" w:styleId="BodyTextIndent22">
    <w:name w:val="Body Text Indent 22"/>
    <w:basedOn w:val="a"/>
    <w:uiPriority w:val="99"/>
    <w:rsid w:val="009646A9"/>
    <w:pPr>
      <w:widowControl w:val="0"/>
      <w:autoSpaceDE w:val="0"/>
      <w:autoSpaceDN w:val="0"/>
      <w:ind w:firstLine="709"/>
      <w:jc w:val="both"/>
    </w:pPr>
  </w:style>
  <w:style w:type="character" w:customStyle="1" w:styleId="aff4">
    <w:name w:val="Знак Знак"/>
    <w:uiPriority w:val="99"/>
    <w:rsid w:val="009646A9"/>
    <w:rPr>
      <w:rFonts w:cs="Times New Roman"/>
      <w:sz w:val="16"/>
      <w:szCs w:val="16"/>
    </w:rPr>
  </w:style>
  <w:style w:type="paragraph" w:customStyle="1" w:styleId="18">
    <w:name w:val="Абзац списка1"/>
    <w:basedOn w:val="a"/>
    <w:uiPriority w:val="99"/>
    <w:rsid w:val="009646A9"/>
    <w:pPr>
      <w:suppressAutoHyphens/>
      <w:spacing w:after="200" w:line="276" w:lineRule="auto"/>
      <w:ind w:left="720"/>
    </w:pPr>
    <w:rPr>
      <w:rFonts w:ascii="Calibri" w:hAnsi="Calibri" w:cs="Calibri"/>
      <w:sz w:val="22"/>
      <w:szCs w:val="22"/>
      <w:lang w:eastAsia="ar-SA"/>
    </w:rPr>
  </w:style>
  <w:style w:type="character" w:customStyle="1" w:styleId="19">
    <w:name w:val="Знак Знак1"/>
    <w:uiPriority w:val="99"/>
    <w:rsid w:val="009646A9"/>
    <w:rPr>
      <w:rFonts w:cs="Times New Roman"/>
    </w:rPr>
  </w:style>
  <w:style w:type="character" w:customStyle="1" w:styleId="CharacterStyle1">
    <w:name w:val="Character Style 1"/>
    <w:uiPriority w:val="99"/>
    <w:rsid w:val="009646A9"/>
    <w:rPr>
      <w:rFonts w:ascii="Courier New" w:hAnsi="Courier New"/>
      <w:sz w:val="22"/>
    </w:rPr>
  </w:style>
  <w:style w:type="character" w:customStyle="1" w:styleId="af7">
    <w:name w:val="Без интервала Знак"/>
    <w:link w:val="af6"/>
    <w:uiPriority w:val="99"/>
    <w:locked/>
    <w:rsid w:val="009646A9"/>
    <w:rPr>
      <w:sz w:val="22"/>
      <w:lang w:val="ru-RU" w:eastAsia="ru-RU"/>
    </w:rPr>
  </w:style>
  <w:style w:type="character" w:customStyle="1" w:styleId="FontStyle15">
    <w:name w:val="Font Style15"/>
    <w:uiPriority w:val="99"/>
    <w:rsid w:val="005B434E"/>
    <w:rPr>
      <w:rFonts w:ascii="Times New Roman" w:hAnsi="Times New Roman"/>
      <w:sz w:val="26"/>
    </w:rPr>
  </w:style>
  <w:style w:type="character" w:customStyle="1" w:styleId="FontStyle26">
    <w:name w:val="Font Style26"/>
    <w:uiPriority w:val="99"/>
    <w:rsid w:val="005B434E"/>
    <w:rPr>
      <w:rFonts w:ascii="Times New Roman" w:hAnsi="Times New Roman"/>
      <w:sz w:val="26"/>
    </w:rPr>
  </w:style>
  <w:style w:type="character" w:customStyle="1" w:styleId="FontStyle20">
    <w:name w:val="Font Style20"/>
    <w:uiPriority w:val="99"/>
    <w:rsid w:val="005B434E"/>
    <w:rPr>
      <w:rFonts w:ascii="Times New Roman" w:hAnsi="Times New Roman"/>
      <w:sz w:val="26"/>
    </w:rPr>
  </w:style>
  <w:style w:type="character" w:customStyle="1" w:styleId="FontStyle29">
    <w:name w:val="Font Style29"/>
    <w:uiPriority w:val="99"/>
    <w:rsid w:val="005B434E"/>
    <w:rPr>
      <w:rFonts w:ascii="Times New Roman" w:hAnsi="Times New Roman"/>
      <w:sz w:val="26"/>
    </w:rPr>
  </w:style>
  <w:style w:type="paragraph" w:customStyle="1" w:styleId="Style13">
    <w:name w:val="Style13"/>
    <w:basedOn w:val="a"/>
    <w:uiPriority w:val="99"/>
    <w:rsid w:val="005B434E"/>
    <w:pPr>
      <w:widowControl w:val="0"/>
      <w:autoSpaceDE w:val="0"/>
      <w:autoSpaceDN w:val="0"/>
      <w:adjustRightInd w:val="0"/>
      <w:spacing w:line="389" w:lineRule="exact"/>
      <w:ind w:firstLine="850"/>
      <w:jc w:val="both"/>
    </w:pPr>
    <w:rPr>
      <w:sz w:val="24"/>
      <w:szCs w:val="24"/>
    </w:rPr>
  </w:style>
  <w:style w:type="character" w:customStyle="1" w:styleId="FontStyle25">
    <w:name w:val="Font Style25"/>
    <w:uiPriority w:val="99"/>
    <w:rsid w:val="005B434E"/>
    <w:rPr>
      <w:rFonts w:ascii="Times New Roman" w:hAnsi="Times New Roman"/>
      <w:sz w:val="26"/>
    </w:rPr>
  </w:style>
  <w:style w:type="paragraph" w:customStyle="1" w:styleId="2f">
    <w:name w:val="Абзац списка2"/>
    <w:basedOn w:val="a"/>
    <w:uiPriority w:val="99"/>
    <w:rsid w:val="000F73E6"/>
    <w:pPr>
      <w:suppressAutoHyphens/>
      <w:spacing w:after="200" w:line="276" w:lineRule="auto"/>
      <w:ind w:left="720"/>
    </w:pPr>
    <w:rPr>
      <w:rFonts w:ascii="Calibri" w:hAnsi="Calibri" w:cs="Calibri"/>
      <w:sz w:val="22"/>
      <w:szCs w:val="22"/>
      <w:lang w:eastAsia="ar-SA"/>
    </w:rPr>
  </w:style>
  <w:style w:type="character" w:styleId="aff5">
    <w:name w:val="Emphasis"/>
    <w:uiPriority w:val="99"/>
    <w:qFormat/>
    <w:locked/>
    <w:rsid w:val="00900E52"/>
    <w:rPr>
      <w:rFonts w:cs="Times New Roman"/>
      <w:i/>
    </w:rPr>
  </w:style>
  <w:style w:type="character" w:customStyle="1" w:styleId="aff6">
    <w:name w:val="Основной текст + Курсив"/>
    <w:aliases w:val="Интервал 2 pt"/>
    <w:uiPriority w:val="99"/>
    <w:rsid w:val="00900E52"/>
    <w:rPr>
      <w:rFonts w:ascii="Times New Roman" w:hAnsi="Times New Roman" w:cs="Times New Roman"/>
      <w:i/>
      <w:iCs/>
      <w:spacing w:val="40"/>
      <w:sz w:val="26"/>
      <w:szCs w:val="26"/>
      <w:shd w:val="clear" w:color="auto" w:fill="FFFFFF"/>
    </w:rPr>
  </w:style>
  <w:style w:type="character" w:customStyle="1" w:styleId="1a">
    <w:name w:val="Основной текст + Курсив1"/>
    <w:uiPriority w:val="99"/>
    <w:rsid w:val="00900E52"/>
    <w:rPr>
      <w:rFonts w:ascii="Times New Roman" w:hAnsi="Times New Roman" w:cs="Times New Roman"/>
      <w:i/>
      <w:iCs/>
      <w:spacing w:val="0"/>
      <w:sz w:val="26"/>
      <w:szCs w:val="26"/>
      <w:shd w:val="clear" w:color="auto" w:fill="FFFFFF"/>
    </w:rPr>
  </w:style>
  <w:style w:type="paragraph" w:customStyle="1" w:styleId="36">
    <w:name w:val="Основной текст3"/>
    <w:basedOn w:val="a"/>
    <w:uiPriority w:val="99"/>
    <w:rsid w:val="00604E88"/>
    <w:pPr>
      <w:shd w:val="clear" w:color="auto" w:fill="FFFFFF"/>
      <w:spacing w:after="240" w:line="286" w:lineRule="exact"/>
    </w:pPr>
    <w:rPr>
      <w:color w:val="000000"/>
      <w:sz w:val="25"/>
      <w:szCs w:val="25"/>
    </w:rPr>
  </w:style>
  <w:style w:type="character" w:customStyle="1" w:styleId="aff7">
    <w:name w:val="Основной текст + Полужирный"/>
    <w:uiPriority w:val="99"/>
    <w:rsid w:val="008F4BCD"/>
    <w:rPr>
      <w:rFonts w:ascii="Times New Roman" w:hAnsi="Times New Roman" w:cs="Times New Roman"/>
      <w:b/>
      <w:bCs/>
      <w:sz w:val="27"/>
      <w:szCs w:val="27"/>
      <w:shd w:val="clear" w:color="auto" w:fill="FFFFFF"/>
    </w:rPr>
  </w:style>
  <w:style w:type="character" w:styleId="aff8">
    <w:name w:val="footnote reference"/>
    <w:aliases w:val="fr"/>
    <w:uiPriority w:val="99"/>
    <w:rsid w:val="00701467"/>
    <w:rPr>
      <w:rFonts w:cs="Times New Roman"/>
      <w:vertAlign w:val="superscript"/>
    </w:rPr>
  </w:style>
  <w:style w:type="paragraph" w:customStyle="1" w:styleId="311">
    <w:name w:val="Основной текст с отступом 31"/>
    <w:basedOn w:val="a"/>
    <w:uiPriority w:val="99"/>
    <w:rsid w:val="00741F34"/>
    <w:pPr>
      <w:suppressAutoHyphens/>
      <w:spacing w:after="120"/>
      <w:ind w:left="283"/>
    </w:pPr>
    <w:rPr>
      <w:sz w:val="16"/>
      <w:szCs w:val="16"/>
      <w:lang w:eastAsia="ar-SA"/>
    </w:rPr>
  </w:style>
  <w:style w:type="paragraph" w:customStyle="1" w:styleId="ConsTitle">
    <w:name w:val="ConsTitle"/>
    <w:uiPriority w:val="99"/>
    <w:rsid w:val="00D47742"/>
    <w:pPr>
      <w:widowControl w:val="0"/>
      <w:autoSpaceDE w:val="0"/>
      <w:autoSpaceDN w:val="0"/>
      <w:adjustRightInd w:val="0"/>
    </w:pPr>
    <w:rPr>
      <w:rFonts w:ascii="Arial" w:hAnsi="Arial"/>
      <w:b/>
      <w:sz w:val="16"/>
    </w:rPr>
  </w:style>
  <w:style w:type="paragraph" w:styleId="aff9">
    <w:name w:val="endnote text"/>
    <w:basedOn w:val="a"/>
    <w:link w:val="affa"/>
    <w:uiPriority w:val="99"/>
    <w:rsid w:val="00790676"/>
    <w:rPr>
      <w:sz w:val="20"/>
      <w:szCs w:val="20"/>
    </w:rPr>
  </w:style>
  <w:style w:type="character" w:customStyle="1" w:styleId="affa">
    <w:name w:val="Текст концевой сноски Знак"/>
    <w:link w:val="aff9"/>
    <w:uiPriority w:val="99"/>
    <w:locked/>
    <w:rsid w:val="00790676"/>
    <w:rPr>
      <w:rFonts w:cs="Times New Roman"/>
    </w:rPr>
  </w:style>
  <w:style w:type="paragraph" w:customStyle="1" w:styleId="Style1">
    <w:name w:val="Style1"/>
    <w:basedOn w:val="a"/>
    <w:uiPriority w:val="99"/>
    <w:rsid w:val="00732CCB"/>
    <w:pPr>
      <w:widowControl w:val="0"/>
      <w:autoSpaceDE w:val="0"/>
      <w:autoSpaceDN w:val="0"/>
      <w:adjustRightInd w:val="0"/>
      <w:spacing w:line="321" w:lineRule="exact"/>
      <w:ind w:firstLine="562"/>
      <w:jc w:val="both"/>
    </w:pPr>
    <w:rPr>
      <w:sz w:val="24"/>
      <w:szCs w:val="24"/>
    </w:rPr>
  </w:style>
  <w:style w:type="character" w:customStyle="1" w:styleId="af5">
    <w:name w:val="Абзац списка Знак"/>
    <w:link w:val="af4"/>
    <w:uiPriority w:val="99"/>
    <w:locked/>
    <w:rsid w:val="00965BEC"/>
    <w:rPr>
      <w:rFonts w:cs="Times New Roman"/>
    </w:rPr>
  </w:style>
  <w:style w:type="character" w:customStyle="1" w:styleId="FontStyle14">
    <w:name w:val="Font Style14"/>
    <w:uiPriority w:val="99"/>
    <w:rsid w:val="00965BEC"/>
    <w:rPr>
      <w:rFonts w:ascii="Times New Roman" w:hAnsi="Times New Roman"/>
      <w:spacing w:val="10"/>
      <w:sz w:val="22"/>
    </w:rPr>
  </w:style>
  <w:style w:type="paragraph" w:customStyle="1" w:styleId="Style6">
    <w:name w:val="Style6"/>
    <w:basedOn w:val="a"/>
    <w:uiPriority w:val="99"/>
    <w:rsid w:val="00965BEC"/>
    <w:pPr>
      <w:widowControl w:val="0"/>
      <w:autoSpaceDE w:val="0"/>
      <w:autoSpaceDN w:val="0"/>
      <w:adjustRightInd w:val="0"/>
      <w:spacing w:line="326" w:lineRule="exact"/>
      <w:ind w:firstLine="713"/>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574255">
      <w:bodyDiv w:val="1"/>
      <w:marLeft w:val="0"/>
      <w:marRight w:val="0"/>
      <w:marTop w:val="0"/>
      <w:marBottom w:val="0"/>
      <w:divBdr>
        <w:top w:val="none" w:sz="0" w:space="0" w:color="auto"/>
        <w:left w:val="none" w:sz="0" w:space="0" w:color="auto"/>
        <w:bottom w:val="none" w:sz="0" w:space="0" w:color="auto"/>
        <w:right w:val="none" w:sz="0" w:space="0" w:color="auto"/>
      </w:divBdr>
    </w:div>
    <w:div w:id="1273197996">
      <w:marLeft w:val="0"/>
      <w:marRight w:val="0"/>
      <w:marTop w:val="0"/>
      <w:marBottom w:val="0"/>
      <w:divBdr>
        <w:top w:val="none" w:sz="0" w:space="0" w:color="auto"/>
        <w:left w:val="none" w:sz="0" w:space="0" w:color="auto"/>
        <w:bottom w:val="none" w:sz="0" w:space="0" w:color="auto"/>
        <w:right w:val="none" w:sz="0" w:space="0" w:color="auto"/>
      </w:divBdr>
    </w:div>
    <w:div w:id="1273197997">
      <w:marLeft w:val="0"/>
      <w:marRight w:val="0"/>
      <w:marTop w:val="0"/>
      <w:marBottom w:val="0"/>
      <w:divBdr>
        <w:top w:val="none" w:sz="0" w:space="0" w:color="auto"/>
        <w:left w:val="none" w:sz="0" w:space="0" w:color="auto"/>
        <w:bottom w:val="none" w:sz="0" w:space="0" w:color="auto"/>
        <w:right w:val="none" w:sz="0" w:space="0" w:color="auto"/>
      </w:divBdr>
    </w:div>
    <w:div w:id="1273197998">
      <w:marLeft w:val="0"/>
      <w:marRight w:val="0"/>
      <w:marTop w:val="0"/>
      <w:marBottom w:val="0"/>
      <w:divBdr>
        <w:top w:val="none" w:sz="0" w:space="0" w:color="auto"/>
        <w:left w:val="none" w:sz="0" w:space="0" w:color="auto"/>
        <w:bottom w:val="none" w:sz="0" w:space="0" w:color="auto"/>
        <w:right w:val="none" w:sz="0" w:space="0" w:color="auto"/>
      </w:divBdr>
    </w:div>
    <w:div w:id="12731979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4947</TotalTime>
  <Pages>1</Pages>
  <Words>7014</Words>
  <Characters>39983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ПРОТОКОЛ   № ____</vt:lpstr>
    </vt:vector>
  </TitlesOfParts>
  <Company>OVD</Company>
  <LinksUpToDate>false</LinksUpToDate>
  <CharactersWithSpaces>46904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____</dc:title>
  <dc:subject/>
  <dc:creator>engineer</dc:creator>
  <cp:keywords/>
  <dc:description/>
  <cp:lastModifiedBy>Андрей</cp:lastModifiedBy>
  <cp:revision>128</cp:revision>
  <cp:lastPrinted>2019-02-18T06:50:00Z</cp:lastPrinted>
  <dcterms:created xsi:type="dcterms:W3CDTF">2016-05-28T12:25:00Z</dcterms:created>
  <dcterms:modified xsi:type="dcterms:W3CDTF">2019-02-19T06:17:00Z</dcterms:modified>
</cp:coreProperties>
</file>